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57" w:rsidRDefault="007A4D57" w:rsidP="007A4D57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B5E7E" w:rsidRDefault="004B5E7E" w:rsidP="007A4D57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B5E7E" w:rsidRDefault="004B5E7E" w:rsidP="007A4D5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A4D57" w:rsidRPr="0025472A" w:rsidRDefault="007A4D57" w:rsidP="007A4D57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A4D57" w:rsidRPr="004C14FF" w:rsidRDefault="007A4D57" w:rsidP="007A4D57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95262" w:rsidRDefault="00D95262" w:rsidP="00D95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262" w:rsidRDefault="00D95262" w:rsidP="00D95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262" w:rsidRDefault="00F33430" w:rsidP="00F334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ноября 2022 г. № 767</w:t>
      </w:r>
    </w:p>
    <w:p w:rsidR="00F33430" w:rsidRPr="00D95262" w:rsidRDefault="00F33430" w:rsidP="00F334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D95262" w:rsidRPr="00D95262" w:rsidRDefault="00D95262" w:rsidP="00D95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262" w:rsidRDefault="00CB07ED" w:rsidP="00D95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26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D95262" w:rsidRDefault="00CB07ED" w:rsidP="00D95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262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D95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262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CB07ED" w:rsidRPr="00D95262" w:rsidRDefault="00CB07ED" w:rsidP="00D95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262">
        <w:rPr>
          <w:rFonts w:ascii="Times New Roman" w:hAnsi="Times New Roman" w:cs="Times New Roman"/>
          <w:b/>
          <w:sz w:val="28"/>
          <w:szCs w:val="28"/>
        </w:rPr>
        <w:t>от 13 октября 2021 г. № 541</w:t>
      </w:r>
    </w:p>
    <w:p w:rsidR="00CB07ED" w:rsidRPr="00D95262" w:rsidRDefault="00CB07ED" w:rsidP="00D95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7ED" w:rsidRPr="00D95262" w:rsidRDefault="00CB07ED" w:rsidP="00D95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7ED" w:rsidRDefault="00260DA6" w:rsidP="00D9526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262">
        <w:rPr>
          <w:rFonts w:ascii="Times New Roman" w:hAnsi="Times New Roman" w:cs="Times New Roman"/>
          <w:sz w:val="28"/>
          <w:szCs w:val="28"/>
        </w:rPr>
        <w:t xml:space="preserve">В соответствии со статьей 12 Конституционного закона Республики Тыва от </w:t>
      </w:r>
      <w:r w:rsidR="004B5E7E">
        <w:rPr>
          <w:rFonts w:ascii="Times New Roman" w:hAnsi="Times New Roman" w:cs="Times New Roman"/>
          <w:sz w:val="28"/>
          <w:szCs w:val="28"/>
        </w:rPr>
        <w:t xml:space="preserve">    </w:t>
      </w:r>
      <w:r w:rsidRPr="00D95262">
        <w:rPr>
          <w:rFonts w:ascii="Times New Roman" w:hAnsi="Times New Roman" w:cs="Times New Roman"/>
          <w:sz w:val="28"/>
          <w:szCs w:val="28"/>
        </w:rPr>
        <w:t>31 декабря 2003 г. № 95 ВХ-I «О Правительстве Республики Тыва»</w:t>
      </w:r>
      <w:r w:rsidR="00CB07ED" w:rsidRPr="00D95262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D95262" w:rsidRPr="00D9526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95262" w:rsidRPr="00D95262" w:rsidRDefault="00D95262" w:rsidP="00D9526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7ED" w:rsidRPr="00D95262" w:rsidRDefault="00CB07ED" w:rsidP="00D9526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262">
        <w:rPr>
          <w:rFonts w:ascii="Times New Roman" w:hAnsi="Times New Roman" w:cs="Times New Roman"/>
          <w:sz w:val="28"/>
          <w:szCs w:val="28"/>
        </w:rPr>
        <w:t xml:space="preserve">1. Внести в постановление Правительства Республики Тыва от 13 октября </w:t>
      </w:r>
      <w:r w:rsidR="004B5E7E">
        <w:rPr>
          <w:rFonts w:ascii="Times New Roman" w:hAnsi="Times New Roman" w:cs="Times New Roman"/>
          <w:sz w:val="28"/>
          <w:szCs w:val="28"/>
        </w:rPr>
        <w:t xml:space="preserve">     </w:t>
      </w:r>
      <w:r w:rsidRPr="00D95262">
        <w:rPr>
          <w:rFonts w:ascii="Times New Roman" w:hAnsi="Times New Roman" w:cs="Times New Roman"/>
          <w:sz w:val="28"/>
          <w:szCs w:val="28"/>
        </w:rPr>
        <w:t>2021 г. № 541 «Об утверждении Положения о Министерстве экономического развития и промышленности Республики Тыва и его структуры» следующие изменения:</w:t>
      </w:r>
    </w:p>
    <w:p w:rsidR="00CB07ED" w:rsidRPr="00D95262" w:rsidRDefault="00CB07ED" w:rsidP="00D9526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262">
        <w:rPr>
          <w:rFonts w:ascii="Times New Roman" w:hAnsi="Times New Roman" w:cs="Times New Roman"/>
          <w:sz w:val="28"/>
          <w:szCs w:val="28"/>
        </w:rPr>
        <w:t>1) в Положении о Министерстве экономического развития и промышленности Республики Тыва:</w:t>
      </w:r>
    </w:p>
    <w:p w:rsidR="00CB07ED" w:rsidRPr="00D95262" w:rsidRDefault="00CB07ED" w:rsidP="00D9526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262">
        <w:rPr>
          <w:rFonts w:ascii="Times New Roman" w:hAnsi="Times New Roman" w:cs="Times New Roman"/>
          <w:sz w:val="28"/>
          <w:szCs w:val="28"/>
        </w:rPr>
        <w:t>а) абзац первый пункта 1 после слов «деятельности, промышленности,» дополнить словами «</w:t>
      </w:r>
      <w:r w:rsidR="003B25BD" w:rsidRPr="00D95262">
        <w:rPr>
          <w:rFonts w:ascii="Times New Roman" w:hAnsi="Times New Roman" w:cs="Times New Roman"/>
          <w:sz w:val="28"/>
          <w:szCs w:val="28"/>
        </w:rPr>
        <w:t>сельских территорий</w:t>
      </w:r>
      <w:r w:rsidRPr="00D95262">
        <w:rPr>
          <w:rFonts w:ascii="Times New Roman" w:hAnsi="Times New Roman" w:cs="Times New Roman"/>
          <w:sz w:val="28"/>
          <w:szCs w:val="28"/>
        </w:rPr>
        <w:t>,»;</w:t>
      </w:r>
    </w:p>
    <w:p w:rsidR="00260DA6" w:rsidRPr="00D95262" w:rsidRDefault="00CB07ED" w:rsidP="00D9526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262">
        <w:rPr>
          <w:rFonts w:ascii="Times New Roman" w:hAnsi="Times New Roman" w:cs="Times New Roman"/>
          <w:sz w:val="28"/>
          <w:szCs w:val="28"/>
        </w:rPr>
        <w:t xml:space="preserve">б) </w:t>
      </w:r>
      <w:r w:rsidR="00260DA6" w:rsidRPr="00D95262">
        <w:rPr>
          <w:rFonts w:ascii="Times New Roman" w:hAnsi="Times New Roman" w:cs="Times New Roman"/>
          <w:sz w:val="28"/>
          <w:szCs w:val="28"/>
        </w:rPr>
        <w:t>в пункте 5.2:</w:t>
      </w:r>
    </w:p>
    <w:p w:rsidR="00CB07ED" w:rsidRPr="00D95262" w:rsidRDefault="00CB07ED" w:rsidP="00D9526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262">
        <w:rPr>
          <w:rFonts w:ascii="Times New Roman" w:hAnsi="Times New Roman" w:cs="Times New Roman"/>
          <w:sz w:val="28"/>
          <w:szCs w:val="28"/>
        </w:rPr>
        <w:t>абзац четвертый после слова «деятельности,» дополнить словами «</w:t>
      </w:r>
      <w:r w:rsidR="00594DD4" w:rsidRPr="00D95262">
        <w:rPr>
          <w:rFonts w:ascii="Times New Roman" w:hAnsi="Times New Roman" w:cs="Times New Roman"/>
          <w:sz w:val="28"/>
          <w:szCs w:val="28"/>
        </w:rPr>
        <w:t>сельских территорий</w:t>
      </w:r>
      <w:r w:rsidRPr="00D95262">
        <w:rPr>
          <w:rFonts w:ascii="Times New Roman" w:hAnsi="Times New Roman" w:cs="Times New Roman"/>
          <w:sz w:val="28"/>
          <w:szCs w:val="28"/>
        </w:rPr>
        <w:t>,»;</w:t>
      </w:r>
    </w:p>
    <w:p w:rsidR="00CB07ED" w:rsidRPr="00D95262" w:rsidRDefault="00CB07ED" w:rsidP="00D9526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262">
        <w:rPr>
          <w:rFonts w:ascii="Times New Roman" w:hAnsi="Times New Roman" w:cs="Times New Roman"/>
          <w:sz w:val="28"/>
          <w:szCs w:val="28"/>
        </w:rPr>
        <w:t xml:space="preserve">абзац пятый после слова </w:t>
      </w:r>
      <w:r w:rsidR="00A4205B" w:rsidRPr="00D95262">
        <w:rPr>
          <w:rFonts w:ascii="Times New Roman" w:hAnsi="Times New Roman" w:cs="Times New Roman"/>
          <w:sz w:val="28"/>
          <w:szCs w:val="28"/>
        </w:rPr>
        <w:t>«предпринимательства</w:t>
      </w:r>
      <w:r w:rsidRPr="00D95262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A4205B" w:rsidRPr="00D95262">
        <w:rPr>
          <w:rFonts w:ascii="Times New Roman" w:hAnsi="Times New Roman" w:cs="Times New Roman"/>
          <w:sz w:val="28"/>
          <w:szCs w:val="28"/>
        </w:rPr>
        <w:t xml:space="preserve">, </w:t>
      </w:r>
      <w:r w:rsidR="00594DD4" w:rsidRPr="00D95262">
        <w:rPr>
          <w:rFonts w:ascii="Times New Roman" w:hAnsi="Times New Roman" w:cs="Times New Roman"/>
          <w:sz w:val="28"/>
          <w:szCs w:val="28"/>
        </w:rPr>
        <w:t>развития сельских территорий</w:t>
      </w:r>
      <w:r w:rsidRPr="00D95262">
        <w:rPr>
          <w:rFonts w:ascii="Times New Roman" w:hAnsi="Times New Roman" w:cs="Times New Roman"/>
          <w:sz w:val="28"/>
          <w:szCs w:val="28"/>
        </w:rPr>
        <w:t>»;</w:t>
      </w:r>
    </w:p>
    <w:p w:rsidR="00CB07ED" w:rsidRDefault="00260DA6" w:rsidP="00D9526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262">
        <w:rPr>
          <w:rFonts w:ascii="Times New Roman" w:hAnsi="Times New Roman" w:cs="Times New Roman"/>
          <w:sz w:val="28"/>
          <w:szCs w:val="28"/>
        </w:rPr>
        <w:t>в</w:t>
      </w:r>
      <w:r w:rsidR="00CB07ED" w:rsidRPr="00D95262">
        <w:rPr>
          <w:rFonts w:ascii="Times New Roman" w:hAnsi="Times New Roman" w:cs="Times New Roman"/>
          <w:sz w:val="28"/>
          <w:szCs w:val="28"/>
        </w:rPr>
        <w:t xml:space="preserve">) абзац восьмой пункта 6.13 после слова «предпринимательства» дополнить словами «и развития </w:t>
      </w:r>
      <w:r w:rsidR="00594DD4" w:rsidRPr="00D95262">
        <w:rPr>
          <w:rFonts w:ascii="Times New Roman" w:hAnsi="Times New Roman" w:cs="Times New Roman"/>
          <w:sz w:val="28"/>
          <w:szCs w:val="28"/>
        </w:rPr>
        <w:t>сельских территорий</w:t>
      </w:r>
      <w:r w:rsidR="00CB07ED" w:rsidRPr="00D95262">
        <w:rPr>
          <w:rFonts w:ascii="Times New Roman" w:hAnsi="Times New Roman" w:cs="Times New Roman"/>
          <w:sz w:val="28"/>
          <w:szCs w:val="28"/>
        </w:rPr>
        <w:t>»;</w:t>
      </w:r>
    </w:p>
    <w:p w:rsidR="004B5E7E" w:rsidRPr="00D95262" w:rsidRDefault="004B5E7E" w:rsidP="00D9526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21F" w:rsidRPr="00D95262" w:rsidRDefault="00CB07ED" w:rsidP="00D9526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262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103D8C" w:rsidRPr="00D95262">
        <w:rPr>
          <w:rFonts w:ascii="Times New Roman" w:hAnsi="Times New Roman" w:cs="Times New Roman"/>
          <w:sz w:val="28"/>
          <w:szCs w:val="28"/>
        </w:rPr>
        <w:t>с</w:t>
      </w:r>
      <w:r w:rsidRPr="00D95262">
        <w:rPr>
          <w:rFonts w:ascii="Times New Roman" w:hAnsi="Times New Roman" w:cs="Times New Roman"/>
          <w:sz w:val="28"/>
          <w:szCs w:val="28"/>
        </w:rPr>
        <w:t>труктуру Министерства экономического развития и промышленности Республики Тыва изложить в следующей редакции:</w:t>
      </w:r>
    </w:p>
    <w:p w:rsidR="00054FEA" w:rsidRDefault="00054FEA" w:rsidP="00CB07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4FEA" w:rsidRDefault="00054FEA" w:rsidP="009971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54FEA" w:rsidSect="003E23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D95262" w:rsidRPr="00D95262" w:rsidRDefault="00D95262" w:rsidP="00D95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262">
        <w:rPr>
          <w:rFonts w:ascii="Times New Roman" w:hAnsi="Times New Roman" w:cs="Times New Roman"/>
          <w:sz w:val="28"/>
          <w:szCs w:val="28"/>
        </w:rPr>
        <w:lastRenderedPageBreak/>
        <w:t>«СТРУКТУРА</w:t>
      </w:r>
    </w:p>
    <w:p w:rsidR="00B6397B" w:rsidRPr="00D95262" w:rsidRDefault="00B6397B" w:rsidP="00D95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262">
        <w:rPr>
          <w:rFonts w:ascii="Times New Roman" w:hAnsi="Times New Roman" w:cs="Times New Roman"/>
          <w:sz w:val="28"/>
          <w:szCs w:val="28"/>
        </w:rPr>
        <w:t>Министерства экономического развития и промышленности Республики Тыва</w:t>
      </w:r>
    </w:p>
    <w:p w:rsidR="00B6397B" w:rsidRPr="00D95262" w:rsidRDefault="007A4D57" w:rsidP="00D95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2980055</wp:posOffset>
                </wp:positionH>
                <wp:positionV relativeFrom="paragraph">
                  <wp:posOffset>200025</wp:posOffset>
                </wp:positionV>
                <wp:extent cx="3975735" cy="309245"/>
                <wp:effectExtent l="0" t="0" r="11430" b="1460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73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62" w:rsidRPr="00D95262" w:rsidRDefault="00D95262" w:rsidP="00B639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Министр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4.65pt;margin-top:15.75pt;width:313.05pt;height:24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lyPgIAAEwEAAAOAAAAZHJzL2Uyb0RvYy54bWysVM2O0zAQviPxDpbvNGm2pduo6WrpUoS0&#10;/EgLD+A4TmPheILtNim3vfMKvAMHDtx4he4bMXaypfxdEDlYM57xNzPfzGRx0dWK7ISxEnRGx6OY&#10;EqE5FFJvMvr2zfrROSXWMV0wBVpkdC8svVg+fLBom1QkUIEqhCEIom3aNhmtnGvSKLK8EjWzI2iE&#10;RmMJpmYOVbOJCsNaRK9VlMTx46gFUzQGuLAWb696I10G/LIU3L0qSyscURnF3Fw4TThzf0bLBUs3&#10;hjWV5EMa7B+yqJnUGPQIdcUcI1sjf4OqJTdgoXQjDnUEZSm5CDVgNeP4l2puKtaIUAuSY5sjTfb/&#10;wfKXu9eGyCKjyXhGiWY1Nunw6fD58OXw7fD17vbuI0k8S21jU3S+adDddU+gw26Him1zDfydJRpW&#10;FdMbcWkMtJVgBWY59i+jk6c9jvUgefsCCgzGtg4CUFea2lOIpBBEx27tjx0SnSMcL8/ms+nsbEoJ&#10;R9tZPE8m0xCCpfevG2PdMwE18UJGDU5AQGe7a+t8Niy9d/HBLChZrKVSQTGbfKUM2TGclnX4BvSf&#10;3JQmbUbn02TaE/BXiDh8f4KopcOxV7LO6PnRiaWetqe6CEPpmFS9jCkrPfDoqetJdF3eDX3Jodgj&#10;owb68cZ1RKEC84GSFkc7o/b9lhlBiXqusSvz8WTidyEok+ksQcWcWvJTC9McoTLqKOnFlQv74wnT&#10;cIndK2Ug1re5z2TIFUc28D2sl9+JUz14/fgJLL8DAAD//wMAUEsDBBQABgAIAAAAIQCy4bXU3wAA&#10;AAoBAAAPAAAAZHJzL2Rvd25yZXYueG1sTI/BbsIwEETvlfoP1lbqrdgBgiDEQRUSF25NUcvRxEsc&#10;iNdRbCD8fc2pHFfzNPM2Xw22ZVfsfeNIQjISwJAqpxuqJey+Nx9zYD4o0qp1hBLu6GFVvL7kKtPu&#10;Rl94LUPNYgn5TEkwIXQZ574yaJUfuQ4pZkfXWxXi2ddc9+oWy23Lx0LMuFUNxQWjOlwbrM7lxUrw&#10;52ST/rrTzuy3d1Oe9s1Ps11L+f42fC6BBRzCPwwP/agORXQ6uAtpz1oJ09liElEJkyQF9gDEIp0C&#10;O0iYizHwIufPLxR/AAAA//8DAFBLAQItABQABgAIAAAAIQC2gziS/gAAAOEBAAATAAAAAAAAAAAA&#10;AAAAAAAAAABbQ29udGVudF9UeXBlc10ueG1sUEsBAi0AFAAGAAgAAAAhADj9If/WAAAAlAEAAAsA&#10;AAAAAAAAAAAAAAAALwEAAF9yZWxzLy5yZWxzUEsBAi0AFAAGAAgAAAAhAO+EuXI+AgAATAQAAA4A&#10;AAAAAAAAAAAAAAAALgIAAGRycy9lMm9Eb2MueG1sUEsBAi0AFAAGAAgAAAAhALLhtdTfAAAACgEA&#10;AA8AAAAAAAAAAAAAAAAAmAQAAGRycy9kb3ducmV2LnhtbFBLBQYAAAAABAAEAPMAAACkBQAAAAA=&#10;">
                <v:textbox>
                  <w:txbxContent>
                    <w:p w:rsidR="00D95262" w:rsidRPr="00D95262" w:rsidRDefault="00D95262" w:rsidP="00B6397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D9526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Министр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397B" w:rsidRDefault="00B6397B" w:rsidP="00B63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97B" w:rsidRPr="003E233C" w:rsidRDefault="007A4D57" w:rsidP="00B63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  <w:r>
        <w:rPr>
          <w:rFonts w:ascii="Times New Roman" w:hAnsi="Times New Roman" w:cs="Times New Roman"/>
          <w:b/>
          <w:bCs/>
          <w:noProof/>
          <w:sz w:val="1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6963410</wp:posOffset>
                </wp:positionH>
                <wp:positionV relativeFrom="paragraph">
                  <wp:posOffset>105410</wp:posOffset>
                </wp:positionV>
                <wp:extent cx="1420495" cy="680085"/>
                <wp:effectExtent l="8255" t="5080" r="38100" b="57785"/>
                <wp:wrapNone/>
                <wp:docPr id="2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0495" cy="680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983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548.3pt;margin-top:8.3pt;width:111.85pt;height:53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scpOQIAAGQEAAAOAAAAZHJzL2Uyb0RvYy54bWysVMuO2yAU3VfqPyD2iR/jpIkVZzSyk26m&#10;nUgz/QACOEbFgIDEiar+ey/k0abdVFW9wBdzH+eee/Di8dhLdODWCa0qnI1TjLiimgm1q/CXt/Vo&#10;hpHzRDEiteIVPnGHH5fv3y0GU/Jcd1oybhEkUa4cTIU7702ZJI52vCdurA1XcNhq2xMPW7tLmCUD&#10;ZO9lkqfpNBm0ZcZqyp2Dr835EC9j/rbl1L+0reMeyQoDNh9XG9dtWJPlgpQ7S0wn6AUG+QcUPREK&#10;it5SNcQTtLfij1S9oFY73fox1X2i21ZQHnuAbrL0t25eO2J47AXIceZGk/t/aennw8YiwSqcFxgp&#10;0sOMnvZex9LoIQ8EDcaV4FerjQ0t0qN6Nc+afnVI6bojasej99vJQHAWIpK7kLBxBspsh0+agQ+B&#10;ApGtY2v7kBJ4QMc4lNNtKPzoEYWPWZGnxXyCEYWz6SxNZ5NYgpTXaGOd/8h1j4JRYectEbvO11op&#10;mL+2WaxFDs/OB2ykvAaE0kqvhZRRBlKhocLzST6JAU5LwcJhcHN2t62lRQcShBSfC4o7N6v3isVk&#10;HSdsdbE9ERJs5CND3grgTHIcqvWcYSQ53J1gneFJFSpC/wD4Yp219G2ezlez1awYFfl0NSrSphk9&#10;retiNF1nHybNQ1PXTfY9gM+KshOMcRXwX3WdFX+nm8sNOyvypuwbUcl99sgogL2+I+gogDDzs3q2&#10;mp02NnQXtABSjs6Xaxfuyq/76PXz57D8AQAA//8DAFBLAwQUAAYACAAAACEABliwTeAAAAAMAQAA&#10;DwAAAGRycy9kb3ducmV2LnhtbEyPwU7DMBBE70j8g7VI3KhNIgUa4lRAhcgFJFqEOLqxiS3idRS7&#10;bcrXsznBaWe0o9m31WryPTuYMbqAEq4XApjBNmiHnYT37dPVLbCYFGrVBzQSTibCqj4/q1SpwxHf&#10;zGGTOkYlGEslwaY0lJzH1hqv4iIMBmn3FUavEtmx43pURyr3Pc+EKLhXDumCVYN5tKb93uy9hLT+&#10;PNnio31Yutft80vhfpqmWUt5eTHd3wFLZkp/YZjxCR1qYtqFPerIevJiWRSUJTXPOZFnIge2I5Xl&#10;N8Driv9/ov4FAAD//wMAUEsBAi0AFAAGAAgAAAAhALaDOJL+AAAA4QEAABMAAAAAAAAAAAAAAAAA&#10;AAAAAFtDb250ZW50X1R5cGVzXS54bWxQSwECLQAUAAYACAAAACEAOP0h/9YAAACUAQAACwAAAAAA&#10;AAAAAAAAAAAvAQAAX3JlbHMvLnJlbHNQSwECLQAUAAYACAAAACEAs9bHKTkCAABkBAAADgAAAAAA&#10;AAAAAAAAAAAuAgAAZHJzL2Uyb0RvYy54bWxQSwECLQAUAAYACAAAACEABliwTeAAAAAM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5497830</wp:posOffset>
                </wp:positionH>
                <wp:positionV relativeFrom="paragraph">
                  <wp:posOffset>105410</wp:posOffset>
                </wp:positionV>
                <wp:extent cx="190500" cy="271780"/>
                <wp:effectExtent l="9525" t="5080" r="57150" b="46990"/>
                <wp:wrapNone/>
                <wp:docPr id="2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AC2E1" id="AutoShape 29" o:spid="_x0000_s1026" type="#_x0000_t32" style="position:absolute;margin-left:432.9pt;margin-top:8.3pt;width:15pt;height:21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tPROwIAAGM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XO7zBS&#10;pIcZPe69jqlRvggNGowrwK5SWxtKpEf1Yp40/eaQ0lVHVMuj9evJgHMWPJJ3LuHiDKTZDZ81AxsC&#10;CWK3jo3tQ0joAzrGoZxuQ+FHjyh8zBbpNIXRUVDl99n9PA4tIcXV2VjnP3HdoyCU2HlLRNv5SisF&#10;49c2i6nI4cn5AI0UV4eQWemNkDKyQCo0lHgxzafRwWkpWFAGM2fbXSUtOpDAo/jEOkHz1szqvWIx&#10;WMcJW19kT4QEGfnYIG8FtExyHLL1nGEkOaxOkM7wpAoZoXwAfJHOVPq+SBfr+Xo+GU3y2Xo0Set6&#10;9LipJqPZJruf1nd1VdXZjwA+mxSdYIyrgP9K62zyd7S5LNiZkDdi3xqVvI8eOwpgr+8IOs4/jPxM&#10;np1mp60N1QUqAJOj8WXrwqq8vUerX/+G1U8AAAD//wMAUEsDBBQABgAIAAAAIQDcbdom3wAAAAkB&#10;AAAPAAAAZHJzL2Rvd25yZXYueG1sTI/BTsMwEETvSPyDtUjcqAOiVhLiVECFyAUk2qri6MZLbBHb&#10;Uey2KV/P9gTH2RnNvK0Wk+vZAcdog5dwO8uAoW+Dtr6TsFm/3OTAYlJeqz54lHDCCIv68qJSpQ5H&#10;/4GHVeoYlfhYKgkmpaHkPLYGnYqzMKAn7yuMTiWSY8f1qI5U7np+l2WCO2U9LRg14LPB9nu1dxLS&#10;8vNkxLZ9Kuz7+vVN2J+maZZSXl9Njw/AEk7pLwxnfEKHmph2Ye91ZL2EXMwJPZEhBDAK5MX5sJMw&#10;L+6B1xX//0H9CwAA//8DAFBLAQItABQABgAIAAAAIQC2gziS/gAAAOEBAAATAAAAAAAAAAAAAAAA&#10;AAAAAABbQ29udGVudF9UeXBlc10ueG1sUEsBAi0AFAAGAAgAAAAhADj9If/WAAAAlAEAAAsAAAAA&#10;AAAAAAAAAAAALwEAAF9yZWxzLy5yZWxzUEsBAi0AFAAGAAgAAAAhAPYS09E7AgAAYwQAAA4AAAAA&#10;AAAAAAAAAAAALgIAAGRycy9lMm9Eb2MueG1sUEsBAi0AFAAGAAgAAAAhANxt2ib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3566794</wp:posOffset>
                </wp:positionH>
                <wp:positionV relativeFrom="paragraph">
                  <wp:posOffset>105410</wp:posOffset>
                </wp:positionV>
                <wp:extent cx="0" cy="295910"/>
                <wp:effectExtent l="76200" t="0" r="57150" b="66040"/>
                <wp:wrapNone/>
                <wp:docPr id="22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9FEF5" id="Прямая со стрелкой 21" o:spid="_x0000_s1026" type="#_x0000_t32" style="position:absolute;margin-left:280.85pt;margin-top:8.3pt;width:0;height:23.3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ibBQIAABsEAAAOAAAAZHJzL2Uyb0RvYy54bWysU0uO1DAQ3SNxB8t7Oh8JxESdnkUPsBlB&#10;i4EDeBy7Y41/sk0nvRu4wByBK7BhwYDmDMmNKDvd4S8hxKYU2/VevVdVWZ72SqIdc14YXeNikWPE&#10;NDWN0Nsav3719MFjjHwguiHSaFbjPfP4dHX/3rKzFStNa2TDHAIS7avO1rgNwVZZ5mnLFPELY5mG&#10;R26cIgGObps1jnTArmRW5vmjrDOusc5Q5j3cnk2PeJX4OWc0vODcs4BkjUFbSNGleBljtlqSauuI&#10;bQU9yCD/oEIRoaHoTHVGAkFvnPiFSgnqjDc8LKhRmeFcUJY8gJsi/8nNRUssS16gOd7ObfL/j5Y+&#10;320cEk2NyxIjTRTMaHg/Xo83w5fhw3iDxrfDHYTx3Xg9fBw+D7fD3fAJlUXsXGd9BQRrvXHRO+31&#10;hT039MrDW/bDYzx4O6X13KmYDuZRnyaxnyfB+oDodEnhtjx5eFKkIWWkOuKs8+EZMwrFjxr74IjY&#10;tmFttIZxG1ekQZDduQ9RB6mOgFhU6hgDEfKJblDYW/AbnCB6K1m0BOkxJamfBCfpYS/ZBH/JOLQL&#10;JE5l0qKytXRoR2DFmqvUmMQCmRHChZQzKE/a/gg65EYYS8v7t8A5O1U0OsxAJbRxv6sa+qNUPuUf&#10;XU9eo+1L0+w37jhM2MDUn8PfElf8+3OCf/unV18BAAD//wMAUEsDBBQABgAIAAAAIQB0+1SP3AAA&#10;AAkBAAAPAAAAZHJzL2Rvd25yZXYueG1sTI/BTsMwDIbvSLxDZCRuLN0Q2ShNJ4TgOCHWCXHMGrep&#10;aJyqSbfy9hhxgKP9f/r9udjOvhcnHGMXSMNykYFAqoPtqNVwqF5uNiBiMmRNHwg1fGGEbXl5UZjc&#10;hjO94WmfWsElFHOjwaU05FLG2qE3cREGJM6aMHqTeBxbaUdz5nLfy1WWKelNR3zBmQGfHNaf+8lr&#10;aKr2UH88b+TUN6/r6t3du1210/r6an58AJFwTn8w/OizOpTsdAwT2Sh6DXdquWaUA6VAMPC7OGpQ&#10;tyuQZSH/f1B+AwAA//8DAFBLAQItABQABgAIAAAAIQC2gziS/gAAAOEBAAATAAAAAAAAAAAAAAAA&#10;AAAAAABbQ29udGVudF9UeXBlc10ueG1sUEsBAi0AFAAGAAgAAAAhADj9If/WAAAAlAEAAAsAAAAA&#10;AAAAAAAAAAAALwEAAF9yZWxzLy5yZWxzUEsBAi0AFAAGAAgAAAAhABqkWJsFAgAAGwQAAA4AAAAA&#10;AAAAAAAAAAAALgIAAGRycy9lMm9Eb2MueG1sUEsBAi0AFAAGAAgAAAAhAHT7VI/cAAAACQEAAA8A&#10;AAAAAAAAAAAAAAAAXwQAAGRycy9kb3ducmV2LnhtbFBLBQYAAAAABAAEAPMAAABo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105410</wp:posOffset>
                </wp:positionV>
                <wp:extent cx="1008380" cy="322580"/>
                <wp:effectExtent l="38100" t="0" r="20320" b="77470"/>
                <wp:wrapNone/>
                <wp:docPr id="21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8380" cy="3225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200BA" id="Прямая со стрелкой 20" o:spid="_x0000_s1026" type="#_x0000_t32" style="position:absolute;margin-left:155.7pt;margin-top:8.3pt;width:79.4pt;height:25.4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SfIwIAAGoEAAAOAAAAZHJzL2Uyb0RvYy54bWysVE2O0zAU3iNxB8t7mjQjUBU1nUWHgcUI&#10;KgYO4HHsxsJ/sk2b7gYuMEfgCmxYDKA5Q3Ijnp02ZQAJgdg8xfb7vufve8+Zn7ZKog1zXhhd4ekk&#10;x4hpamqh1xV+8/r80QwjH4iuiTSaVXjHPD5dPHww39qSFaYxsmYOAYn25dZWuAnBllnmacMU8RNj&#10;mYZDbpwiAZZundWObIFdyazI8yfZ1rjaOkOZ97B7NhziReLnnNHwknPPApIVhruFFF2KVzFmizkp&#10;147YRtD9Ncg/3EIRoaHoSHVGAkHvnPiFSgnqjDc8TKhRmeFcUJY0gJpp/pOay4ZYlrSAOd6ONvn/&#10;R0tfbFYOibrCxRQjTRT0qPvYX/c33bfuU3+D+vfdHYT+Q3/dfe6+dl+6u+4WFcm5rfUlECz1ykXt&#10;tNWX9sLQtx5cze4dxoW3Q1rLnUJcCvscBiaZBjagNvVkN/aEtQFR2Jzm+exkBq2jcHZSFI/hO9KT&#10;MvLEstb58IwZheJHhX1wRKybsDRaQ/uNG2qQzYUPA/AAiGCpY/RGivpcSJkWcfbYUjq0ITA1oZ3u&#10;C97LCkTIp7pGYWfBsuAE0WvJ9pmRNRkwaE7qw06yoeIrxsHxqC2pT7N+rEcoZTocakoN2RHG4XYj&#10;MP8zcJ8foSy9g78Bj4hU2egwgpXQxv2u+tEmPuQfHBh0RwuuTL1bucNswECnNu4fX3wxP64T/PiL&#10;WHwHAAD//wMAUEsDBBQABgAIAAAAIQCWzGN/4AAAAAkBAAAPAAAAZHJzL2Rvd25yZXYueG1sTI/L&#10;boMwEEX3lfoP1lTqrjEkCCKKifpQsqjURWiRunSwwah4jLBJ6N93ukqXo3t075lit9iBnfXke4cC&#10;4lUETGPjVI+dgM+P/cMWmA8SlRwcagE/2sOuvL0pZK7cBY/6XIWOUQn6XAowIYw5574x2kq/cqNG&#10;ylo3WRnonDquJnmhcjvwdRSl3MoeacHIUb8Y3XxXs6WRt/cqa7/2G5xft4e6rZ8Ppj4KcX+3PD0C&#10;C3oJVxj+9EkdSnI6uRmVZ4OATRwnhFKQpsAISLJoDewkIM0S4GXB/39Q/gIAAP//AwBQSwECLQAU&#10;AAYACAAAACEAtoM4kv4AAADhAQAAEwAAAAAAAAAAAAAAAAAAAAAAW0NvbnRlbnRfVHlwZXNdLnht&#10;bFBLAQItABQABgAIAAAAIQA4/SH/1gAAAJQBAAALAAAAAAAAAAAAAAAAAC8BAABfcmVscy8ucmVs&#10;c1BLAQItABQABgAIAAAAIQBDW0SfIwIAAGoEAAAOAAAAAAAAAAAAAAAAAC4CAABkcnMvZTJvRG9j&#10;LnhtbFBLAQItABQABgAIAAAAIQCWzGN/4AAAAAkBAAAPAAAAAAAAAAAAAAAAAH0EAABkcnMvZG93&#10;bnJldi54bWxQSwUGAAAAAAQABADzAAAAigUAAAAA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B6397B" w:rsidRDefault="007A4D57" w:rsidP="00B63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288290</wp:posOffset>
                </wp:positionH>
                <wp:positionV relativeFrom="paragraph">
                  <wp:posOffset>196850</wp:posOffset>
                </wp:positionV>
                <wp:extent cx="1694180" cy="451485"/>
                <wp:effectExtent l="0" t="0" r="20320" b="2540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62" w:rsidRPr="00D95262" w:rsidRDefault="00D95262" w:rsidP="00054F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Первый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заместитель министра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.7pt;margin-top:15.5pt;width:133.4pt;height:35.5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1fPAIAAFIEAAAOAAAAZHJzL2Uyb0RvYy54bWysVM2O0zAQviPxDpbvNE2VLm3UdLV0KUJa&#10;fqSFB3Acp7FwPMZ2myw37rwC78CBAzdeoftGjJ1ut/xdED5Ydmb8zTffzGRx3reK7IR1EnRB09GY&#10;EqE5VFJvCvr2zfrRjBLnma6YAi0KeiMcPV8+fLDoTC4m0ICqhCUIol3emYI23ps8SRxvRMvcCIzQ&#10;aKzBtszj1W6SyrIO0VuVTMbjs6QDWxkLXDiHXy8HI11G/LoW3L+qayc8UQVFbj7uNu5l2JPlguUb&#10;y0wj+YEG+wcWLZMagx6hLplnZGvlb1Ct5BYc1H7EoU2griUXMQfMJh3/ks11w4yIuaA4zhxlcv8P&#10;lr/cvbZEVgWdoDyatVij/ef9l/3X/ff9t9uPt5/IJIjUGZej77VBb98/gR6LHRN25gr4O0c0rBqm&#10;N+LCWugawSokmYaXycnTAccFkLJ7ARUGY1sPEaivbRsURE0IoiObm2OBRO8JDyHP5lk6QxNHWzZN&#10;s9k0hmD53WtjnX8moCXhUFCLDRDR2e7K+cCG5XcuIZgDJau1VCpe7KZcKUt2DJtlHdcB/Sc3pUlX&#10;0Pl0Mh0E+CvEOK4/QbTSY9cr2RZ0dnRieZDtqa5iT3om1XBGykofdAzSDSL6vuxj3aLIQeMSqhsU&#10;1sLQ5DiUeGjAfqCkwwYvqHu/ZVZQop5rLM48zbIwEfGSTR+H+ttTS3lqYZojVEE9JcNx5eMURd3M&#10;BRZxLaO+90wOlLFxo+yHIQuTcXqPXve/guUPAAAA//8DAFBLAwQUAAYACAAAACEAWvXlCd0AAAAJ&#10;AQAADwAAAGRycy9kb3ducmV2LnhtbEyPy07DMBBF90j8gzVIbCrqPJoKhTgVVOqKVdOyd+MhiYjH&#10;wXbb9O8ZVrAc3aM751ab2Y7igj4MjhSkywQEUuvMQJ2C42H39AwiRE1Gj45QwQ0DbOr7u0qXxl1p&#10;j5cmdoJLKJRaQR/jVEoZ2h6tDks3IXH26bzVkU/fSeP1lcvtKLMkWUurB+IPvZ5w22P71ZytgvV3&#10;ky/eP8yC9rfdm29tYbbHQqnHh/n1BUTEOf7B8KvP6lCz08mdyQQxKlgVKyYV5ClP4jxPswzEicEk&#10;S0HWlfy/oP4BAAD//wMAUEsBAi0AFAAGAAgAAAAhALaDOJL+AAAA4QEAABMAAAAAAAAAAAAAAAAA&#10;AAAAAFtDb250ZW50X1R5cGVzXS54bWxQSwECLQAUAAYACAAAACEAOP0h/9YAAACUAQAACwAAAAAA&#10;AAAAAAAAAAAvAQAAX3JlbHMvLnJlbHNQSwECLQAUAAYACAAAACEADr5tXzwCAABSBAAADgAAAAAA&#10;AAAAAAAAAAAuAgAAZHJzL2Uyb0RvYy54bWxQSwECLQAUAAYACAAAACEAWvXlCd0AAAAJAQAADwAA&#10;AAAAAAAAAAAAAACWBAAAZHJzL2Rvd25yZXYueG1sUEsFBgAAAAAEAAQA8wAAAKAFAAAAAA==&#10;">
                <v:textbox style="mso-fit-shape-to-text:t">
                  <w:txbxContent>
                    <w:p w:rsidR="00D95262" w:rsidRPr="00D95262" w:rsidRDefault="00D95262" w:rsidP="00054F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95262">
                        <w:rPr>
                          <w:rFonts w:ascii="Times New Roman" w:hAnsi="Times New Roman" w:cs="Times New Roman"/>
                          <w:sz w:val="24"/>
                        </w:rPr>
                        <w:t>Первый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D95262">
                        <w:rPr>
                          <w:rFonts w:ascii="Times New Roman" w:hAnsi="Times New Roman" w:cs="Times New Roman"/>
                          <w:sz w:val="24"/>
                        </w:rPr>
                        <w:t>заместитель министра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397B" w:rsidRDefault="007A4D57" w:rsidP="00B63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5099685</wp:posOffset>
                </wp:positionH>
                <wp:positionV relativeFrom="paragraph">
                  <wp:posOffset>15875</wp:posOffset>
                </wp:positionV>
                <wp:extent cx="1784350" cy="345440"/>
                <wp:effectExtent l="0" t="0" r="25400" b="16510"/>
                <wp:wrapSquare wrapText="bothSides"/>
                <wp:docPr id="19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62" w:rsidRPr="00D95262" w:rsidRDefault="00D95262" w:rsidP="00D952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Заместитель министра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left:0;text-align:left;margin-left:401.55pt;margin-top:1.25pt;width:140.5pt;height:27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MOPQIAAFIEAAAOAAAAZHJzL2Uyb0RvYy54bWysVM2O0zAQviPxDpbvNG03Zduo6WrpUoS0&#10;/EgLD+A4TmNhe4LtNllue+cVeAcOHLjxCt03Yuy0pVrggvDB8mTGn2e+bybzi04rshXWSTA5HQ2G&#10;lAjDoZRmndP371ZPppQ4z0zJFBiR01vh6MXi8aN522RiDDWoUliCIMZlbZPT2vsmSxLHa6GZG0Aj&#10;DDorsJp5NO06KS1rEV2rZDwcPk1asGVjgQvn8OtV76SLiF9Vgvs3VeWEJyqnmJuPu417EfZkMWfZ&#10;2rKmlnyfBvuHLDSTBh89Ql0xz8jGyt+gtOQWHFR+wEEnUFWSi1gDVjMaPqjmpmaNiLUgOa450uT+&#10;Hyx/vX1riSxRuxklhmnUaPdl93X3bfdj9/3+7v4zSQNJbeMyjL1pMNp3z6DDC7Fg11wD/+CIgWXN&#10;zFpcWgttLViJSY7CzeTkao/jAkjRvoISH2MbDxGoq6wODCInBNFRrNujQKLzhIcnz6fp2QRdHH1n&#10;6SRNo4IJyw63G+v8CwGahENOLTZARGfba+dDNiw7hITHHChZrqRS0bDrYqks2TJsllVcsYAHYcqQ&#10;NqezyXjSE/BXiGFcf4LQ0mPXK6lzOj0GsSzQ9tyUsSc9k6o/Y8rK7HkM1PUk+q7oom7jgzwFlLdI&#10;rIW+yXEo8VCD/URJiw2eU/dxw6ygRL00KM5sFNgjPhrp5HyMhj31FKceZjhC5dRT0h+XPk5R4M3A&#10;JYpYychvULvPZJ8yNm6kfT9kYTJO7Rj161ew+AkAAP//AwBQSwMEFAAGAAgAAAAhAOvhxb3fAAAA&#10;CQEAAA8AAABkcnMvZG93bnJldi54bWxMj8tOwzAQRfdI/IM1SGwQtfsKaYhTISQQ7KCtYOvG0yTC&#10;j2C7afh7pitYztyrM2fK9WgNGzDEzjsJ04kAhq72unONhN326TYHFpNyWhnvUMIPRlhXlxelKrQ/&#10;uXccNqlhBHGxUBLalPqC81i3aFWc+B4dZQcfrEo0hobroE4Et4bPhMi4VZ2jC63q8bHF+mtztBLy&#10;xcvwGV/nbx91djCrdHM3PH8HKa+vxod7YAnH9FeGsz6pQ0VOe390OjJDDDGfUlXCbAnsnIt8QYu9&#10;hGW2Al6V/P8H1S8AAAD//wMAUEsBAi0AFAAGAAgAAAAhALaDOJL+AAAA4QEAABMAAAAAAAAAAAAA&#10;AAAAAAAAAFtDb250ZW50X1R5cGVzXS54bWxQSwECLQAUAAYACAAAACEAOP0h/9YAAACUAQAACwAA&#10;AAAAAAAAAAAAAAAvAQAAX3JlbHMvLnJlbHNQSwECLQAUAAYACAAAACEAwbgTDj0CAABSBAAADgAA&#10;AAAAAAAAAAAAAAAuAgAAZHJzL2Uyb0RvYy54bWxQSwECLQAUAAYACAAAACEA6+HFvd8AAAAJAQAA&#10;DwAAAAAAAAAAAAAAAACXBAAAZHJzL2Rvd25yZXYueG1sUEsFBgAAAAAEAAQA8wAAAKMFAAAAAA==&#10;">
                <v:textbox>
                  <w:txbxContent>
                    <w:p w:rsidR="00D95262" w:rsidRPr="00D95262" w:rsidRDefault="00D95262" w:rsidP="00D952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95262">
                        <w:rPr>
                          <w:rFonts w:ascii="Times New Roman" w:hAnsi="Times New Roman" w:cs="Times New Roman"/>
                          <w:sz w:val="24"/>
                        </w:rPr>
                        <w:t>Заместитель министра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2460625</wp:posOffset>
                </wp:positionH>
                <wp:positionV relativeFrom="paragraph">
                  <wp:posOffset>19050</wp:posOffset>
                </wp:positionV>
                <wp:extent cx="2295525" cy="451485"/>
                <wp:effectExtent l="0" t="0" r="28575" b="25400"/>
                <wp:wrapSquare wrapText="bothSides"/>
                <wp:docPr id="17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62" w:rsidRDefault="00D95262" w:rsidP="00D952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Заместитель министра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– </w:t>
                            </w:r>
                          </w:p>
                          <w:p w:rsidR="00D95262" w:rsidRPr="00D95262" w:rsidRDefault="00D95262" w:rsidP="00D952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начальник департамента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3" o:spid="_x0000_s1029" type="#_x0000_t202" style="position:absolute;left:0;text-align:left;margin-left:193.75pt;margin-top:1.5pt;width:180.75pt;height:35.5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wPnOwIAAFIEAAAOAAAAZHJzL2Uyb0RvYy54bWysVM2O0zAQviPxDpbvNG1o2DZqulq6FCEt&#10;P9LCA0wcp7FwbGO7TZYbd16Bd+DAgRuv0H0jxk63lB9xQORgeTzjzzPfN5PFed9KsuPWCa0KOhmN&#10;KeGK6UqoTUHfvF4/mFHiPKgKpFa8oDfc0fPl/XuLzuQ81Y2WFbcEQZTLO1PQxnuTJ4ljDW/BjbTh&#10;Cp21ti14NO0mqSx0iN7KJB2PHyWdtpWxmnHn8PRycNJlxK9rzvzLunbcE1lQzM3H1ca1DGuyXEC+&#10;sWAawQ5pwD9k0YJQ+OgR6hI8kK0Vv0G1glntdO1HTLeJrmvBeKwBq5mMf6nmugHDYy1IjjNHmtz/&#10;g2Uvdq8sERVqd0aJghY12n/af95/2X/bf739cPuRPAwkdcblGHttMNr3j3WPF2LBzlxp9tYRpVcN&#10;qA2/sFZ3DYcKk5yEm8nJ1QHHBZCye64rfAy2XkegvrZtYBA5IYiOYt0cBeK9JwwP03SeZWlGCUPf&#10;NJtMZ1l8AvK728Y6/5TrloRNQS02QESH3ZXzIRvI70LCY05LUa2FlNGwm3IlLdkBNss6fgf0n8Kk&#10;Il1B5yGPv0OM4/cniFZ47Hop2oLOjkGQB9qeqCr2pAchhz2mLNWBx0DdQKLvyz7qdpSn1NUNEmv1&#10;0OQ4lLhptH1PSYcNXlD3bguWUyKfKRRnPplOw0REY5qdpWjYU0956gHFEKqgnpJhu/JxiiID5gJF&#10;XIvIb1B7yOSQMjZupP0wZGEyTu0Y9eNXsPwOAAD//wMAUEsDBBQABgAIAAAAIQAXMz1V2wAAAAgB&#10;AAAPAAAAZHJzL2Rvd25yZXYueG1sTI/BbsIwEETvlfoP1lbqBYFDaYCGOKhF4tQTgd5NvCRR43Vq&#10;Gwh/3+XU3t5qRrMz+XqwnbigD60jBdNJAgKpcqalWsFhvx0vQYSoyejOESq4YYB18fiQ68y4K+3w&#10;UsZacAiFTCtoYuwzKUPVoNVh4nok1k7OWx359LU0Xl853HbyJUnm0uqW+EOje9w0WH2XZ6tg/lPO&#10;Rp9fZkS72/bDVzY1m0Oq1PPT8L4CEXGIf2a41+fqUHCnozuTCaJTMFsuUrYy8CTWF69vDMc7TEEW&#10;ufw/oPgFAAD//wMAUEsBAi0AFAAGAAgAAAAhALaDOJL+AAAA4QEAABMAAAAAAAAAAAAAAAAAAAAA&#10;AFtDb250ZW50X1R5cGVzXS54bWxQSwECLQAUAAYACAAAACEAOP0h/9YAAACUAQAACwAAAAAAAAAA&#10;AAAAAAAvAQAAX3JlbHMvLnJlbHNQSwECLQAUAAYACAAAACEAPYMD5zsCAABSBAAADgAAAAAAAAAA&#10;AAAAAAAuAgAAZHJzL2Uyb0RvYy54bWxQSwECLQAUAAYACAAAACEAFzM9VdsAAAAIAQAADwAAAAAA&#10;AAAAAAAAAACVBAAAZHJzL2Rvd25yZXYueG1sUEsFBgAAAAAEAAQA8wAAAJ0FAAAAAA==&#10;">
                <v:textbox style="mso-fit-shape-to-text:t">
                  <w:txbxContent>
                    <w:p w:rsidR="00D95262" w:rsidRDefault="00D95262" w:rsidP="00D952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95262">
                        <w:rPr>
                          <w:rFonts w:ascii="Times New Roman" w:hAnsi="Times New Roman" w:cs="Times New Roman"/>
                          <w:sz w:val="24"/>
                        </w:rPr>
                        <w:t>Заместитель министра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– </w:t>
                      </w:r>
                    </w:p>
                    <w:p w:rsidR="00D95262" w:rsidRPr="00D95262" w:rsidRDefault="00D95262" w:rsidP="00D952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95262">
                        <w:rPr>
                          <w:rFonts w:ascii="Times New Roman" w:hAnsi="Times New Roman" w:cs="Times New Roman"/>
                          <w:sz w:val="24"/>
                        </w:rPr>
                        <w:t>начальник департамента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397B" w:rsidRPr="003E233C" w:rsidRDefault="00B6397B" w:rsidP="00A26131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28"/>
        </w:rPr>
      </w:pPr>
    </w:p>
    <w:p w:rsidR="00B6397B" w:rsidRDefault="00353145" w:rsidP="00B63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46F705" wp14:editId="5B7F5421">
                <wp:simplePos x="0" y="0"/>
                <wp:positionH relativeFrom="margin">
                  <wp:posOffset>-188595</wp:posOffset>
                </wp:positionH>
                <wp:positionV relativeFrom="paragraph">
                  <wp:posOffset>346710</wp:posOffset>
                </wp:positionV>
                <wp:extent cx="2495550" cy="4362450"/>
                <wp:effectExtent l="0" t="0" r="19050" b="19050"/>
                <wp:wrapSquare wrapText="bothSides"/>
                <wp:docPr id="3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62" w:rsidRPr="003E233C" w:rsidRDefault="00D95262" w:rsidP="00AF0C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E233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Департамент макроэкономического развития </w:t>
                            </w:r>
                            <w:r w:rsidR="003E233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–</w:t>
                            </w:r>
                            <w:r w:rsidRPr="003E233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15 ед.</w:t>
                            </w:r>
                          </w:p>
                          <w:p w:rsidR="00D95262" w:rsidRPr="00353145" w:rsidRDefault="00D95262" w:rsidP="00A727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D95262" w:rsidRPr="003E233C" w:rsidRDefault="00D95262" w:rsidP="00A727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E233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начальник департамента </w:t>
                            </w:r>
                            <w:r w:rsidR="003E233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– </w:t>
                            </w:r>
                            <w:r w:rsidRPr="003E233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  <w:r w:rsidR="003E233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3E233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ед.</w:t>
                            </w:r>
                          </w:p>
                          <w:p w:rsidR="00D95262" w:rsidRPr="003E233C" w:rsidRDefault="00D95262" w:rsidP="00A727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95262" w:rsidRDefault="00D95262" w:rsidP="00A727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95262" w:rsidRPr="00A727E5" w:rsidRDefault="00D95262" w:rsidP="00A727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6F705" id="Надпись 5" o:spid="_x0000_s1030" type="#_x0000_t202" style="position:absolute;left:0;text-align:left;margin-left:-14.85pt;margin-top:27.3pt;width:196.5pt;height:34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sHPgIAAFIEAAAOAAAAZHJzL2Uyb0RvYy54bWysVM2O0zAQviPxDpbvNG02WbZR09XSpQhp&#10;+ZEWHsB1nMbC8RjbbbLcuPMKvAMHDtx4he4bMXa63fJ3QeRgzXjG38x8M5PZed8qshXWSdAlnYzG&#10;lAjNoZJ6XdK3b5aPzihxnumKKdCipDfC0fP5wwezzhQihQZUJSxBEO2KzpS08d4USeJ4I1rmRmCE&#10;RmMNtmUeVbtOKss6RG9Vko7Hp0kHtjIWuHAOby8HI51H/LoW3L+qayc8USXF3Hw8bTxX4UzmM1as&#10;LTON5Ps02D9k0TKpMegB6pJ5RjZW/gbVSm7BQe1HHNoE6lpyEWvAaibjX6q5bpgRsRYkx5kDTe7/&#10;wfKX29eWyKqkJ5Ro1mKLdp93X3Zfd993324/3n4ieeCoM65A12uDzr5/Aj32OtbrzBXwd45oWDRM&#10;r8WFtdA1glWY4yS8TI6eDjgugKy6F1BhMLbxEIH62raBQKSEIDr26ubQH9F7wvEyzaZ5nqOJoy07&#10;OU0zVEIMVtw9N9b5ZwJaEoSSWhyACM+2V84PrncuIZoDJaulVCoqdr1aKEu2DIdlGb89+k9uSpOu&#10;pNM8zQcG/goxjt+fIFrpceqVbEt6dnBiReDtqa4wTVZ4JtUgY3VK74kM3A0s+n7Vx75lIUAgeQXV&#10;DTJrYRhyXEoUGrAfKOlwwEvq3m+YFZSo5xq7M51kWdiIqGT54xQVe2xZHVuY5ghVUk/JIC583KKQ&#10;qoYL7GItI7/3mexTxsGNHdovWdiMYz163f8K5j8AAAD//wMAUEsDBBQABgAIAAAAIQBBS3zQ4QAA&#10;AAoBAAAPAAAAZHJzL2Rvd25yZXYueG1sTI/LTsMwEEX3SPyDNUhsUOu0CU4bMqkQEgh2UKqydZNp&#10;EuFHsN00/D1mBcvRPbr3TLmZtGIjOd9bg7CYJ8DI1LbpTYuwe3+crYD5IE0jlTWE8E0eNtXlRSmL&#10;xp7NG43b0LJYYnwhEboQhoJzX3ekpZ/bgUzMjtZpGeLpWt44eY7lWvFlkgiuZW/iQicHeuio/tye&#10;NMIqex4//Ev6uq/FUa3DTT4+fTnE66vp/g5YoCn8wfCrH9Whik4HezKNZwphtlznEUW4zQSwCKQi&#10;TYEdEPJsIYBXJf//QvUDAAD//wMAUEsBAi0AFAAGAAgAAAAhALaDOJL+AAAA4QEAABMAAAAAAAAA&#10;AAAAAAAAAAAAAFtDb250ZW50X1R5cGVzXS54bWxQSwECLQAUAAYACAAAACEAOP0h/9YAAACUAQAA&#10;CwAAAAAAAAAAAAAAAAAvAQAAX3JlbHMvLnJlbHNQSwECLQAUAAYACAAAACEA0SyrBz4CAABSBAAA&#10;DgAAAAAAAAAAAAAAAAAuAgAAZHJzL2Uyb0RvYy54bWxQSwECLQAUAAYACAAAACEAQUt80OEAAAAK&#10;AQAADwAAAAAAAAAAAAAAAACYBAAAZHJzL2Rvd25yZXYueG1sUEsFBgAAAAAEAAQA8wAAAKYFAAAA&#10;AA==&#10;">
                <v:textbox>
                  <w:txbxContent>
                    <w:p w:rsidR="00D95262" w:rsidRPr="003E233C" w:rsidRDefault="00D95262" w:rsidP="00AF0C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E233C">
                        <w:rPr>
                          <w:rFonts w:ascii="Times New Roman" w:hAnsi="Times New Roman" w:cs="Times New Roman"/>
                          <w:sz w:val="24"/>
                        </w:rPr>
                        <w:t xml:space="preserve">Департамент макроэкономического развития </w:t>
                      </w:r>
                      <w:r w:rsidR="003E233C">
                        <w:rPr>
                          <w:rFonts w:ascii="Times New Roman" w:hAnsi="Times New Roman" w:cs="Times New Roman"/>
                          <w:sz w:val="24"/>
                        </w:rPr>
                        <w:t>–</w:t>
                      </w:r>
                      <w:r w:rsidRPr="003E233C">
                        <w:rPr>
                          <w:rFonts w:ascii="Times New Roman" w:hAnsi="Times New Roman" w:cs="Times New Roman"/>
                          <w:sz w:val="24"/>
                        </w:rPr>
                        <w:t xml:space="preserve"> 15 ед.</w:t>
                      </w:r>
                    </w:p>
                    <w:p w:rsidR="00D95262" w:rsidRPr="00353145" w:rsidRDefault="00D95262" w:rsidP="00A727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D95262" w:rsidRPr="003E233C" w:rsidRDefault="00D95262" w:rsidP="00A727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E233C">
                        <w:rPr>
                          <w:rFonts w:ascii="Times New Roman" w:hAnsi="Times New Roman" w:cs="Times New Roman"/>
                          <w:sz w:val="24"/>
                        </w:rPr>
                        <w:t xml:space="preserve">начальник департамента </w:t>
                      </w:r>
                      <w:r w:rsidR="003E233C">
                        <w:rPr>
                          <w:rFonts w:ascii="Times New Roman" w:hAnsi="Times New Roman" w:cs="Times New Roman"/>
                          <w:sz w:val="24"/>
                        </w:rPr>
                        <w:t xml:space="preserve">– </w:t>
                      </w:r>
                      <w:r w:rsidRPr="003E233C"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  <w:r w:rsidR="003E233C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3E233C">
                        <w:rPr>
                          <w:rFonts w:ascii="Times New Roman" w:hAnsi="Times New Roman" w:cs="Times New Roman"/>
                          <w:sz w:val="24"/>
                        </w:rPr>
                        <w:t>ед.</w:t>
                      </w:r>
                    </w:p>
                    <w:p w:rsidR="00D95262" w:rsidRPr="003E233C" w:rsidRDefault="00D95262" w:rsidP="00A727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95262" w:rsidRDefault="00D95262" w:rsidP="00A727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95262" w:rsidRPr="00A727E5" w:rsidRDefault="00D95262" w:rsidP="00A727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A137BF4" wp14:editId="68872444">
                <wp:simplePos x="0" y="0"/>
                <wp:positionH relativeFrom="margin">
                  <wp:posOffset>-63500</wp:posOffset>
                </wp:positionH>
                <wp:positionV relativeFrom="paragraph">
                  <wp:posOffset>3609340</wp:posOffset>
                </wp:positionV>
                <wp:extent cx="2300605" cy="1254760"/>
                <wp:effectExtent l="0" t="0" r="23495" b="22225"/>
                <wp:wrapSquare wrapText="bothSides"/>
                <wp:docPr id="14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33C" w:rsidRDefault="003E233C" w:rsidP="00AF0C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О</w:t>
                            </w:r>
                            <w:r w:rsidR="00D95262" w:rsidRPr="003E233C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тдел территориального </w:t>
                            </w:r>
                          </w:p>
                          <w:p w:rsidR="00D95262" w:rsidRPr="003E233C" w:rsidRDefault="00D95262" w:rsidP="00AF0C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 w:rsidRPr="003E233C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развития </w:t>
                            </w:r>
                            <w:r w:rsidR="003E233C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–</w:t>
                            </w:r>
                            <w:r w:rsidRPr="003E233C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 5</w:t>
                            </w:r>
                            <w:r w:rsidR="003E233C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3E233C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ед.</w:t>
                            </w:r>
                          </w:p>
                          <w:p w:rsidR="00D95262" w:rsidRPr="00353145" w:rsidRDefault="00D95262" w:rsidP="00A727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D95262" w:rsidRPr="003E233C" w:rsidRDefault="00D95262" w:rsidP="00D422D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 w:rsidRPr="003E233C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начальник отдела – 1 ед.</w:t>
                            </w:r>
                          </w:p>
                          <w:p w:rsidR="00D95262" w:rsidRPr="00353145" w:rsidRDefault="00D95262" w:rsidP="00D422D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18"/>
                                <w:sz w:val="24"/>
                                <w:szCs w:val="18"/>
                              </w:rPr>
                            </w:pPr>
                            <w:r w:rsidRPr="00353145">
                              <w:rPr>
                                <w:rFonts w:ascii="Times New Roman" w:hAnsi="Times New Roman" w:cs="Times New Roman"/>
                                <w:spacing w:val="-18"/>
                                <w:sz w:val="24"/>
                                <w:szCs w:val="18"/>
                              </w:rPr>
                              <w:t xml:space="preserve">заместитель начальника отдела </w:t>
                            </w:r>
                            <w:r w:rsidR="003E233C" w:rsidRPr="00353145">
                              <w:rPr>
                                <w:rFonts w:ascii="Times New Roman" w:hAnsi="Times New Roman" w:cs="Times New Roman"/>
                                <w:spacing w:val="-18"/>
                                <w:sz w:val="24"/>
                                <w:szCs w:val="18"/>
                              </w:rPr>
                              <w:t xml:space="preserve">– </w:t>
                            </w:r>
                            <w:r w:rsidRPr="00353145">
                              <w:rPr>
                                <w:rFonts w:ascii="Times New Roman" w:hAnsi="Times New Roman" w:cs="Times New Roman"/>
                                <w:spacing w:val="-18"/>
                                <w:sz w:val="24"/>
                                <w:szCs w:val="18"/>
                              </w:rPr>
                              <w:t>1</w:t>
                            </w:r>
                            <w:r w:rsidR="003E233C" w:rsidRPr="00353145">
                              <w:rPr>
                                <w:rFonts w:ascii="Times New Roman" w:hAnsi="Times New Roman" w:cs="Times New Roman"/>
                                <w:spacing w:val="-18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353145">
                              <w:rPr>
                                <w:rFonts w:ascii="Times New Roman" w:hAnsi="Times New Roman" w:cs="Times New Roman"/>
                                <w:spacing w:val="-18"/>
                                <w:sz w:val="24"/>
                                <w:szCs w:val="18"/>
                              </w:rPr>
                              <w:t>ед.</w:t>
                            </w:r>
                          </w:p>
                          <w:p w:rsidR="00D95262" w:rsidRPr="003E233C" w:rsidRDefault="00D95262" w:rsidP="00D422D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 w:rsidRPr="003E233C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консультант – 3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137BF4" id="Надпись 13" o:spid="_x0000_s1031" type="#_x0000_t202" style="position:absolute;left:0;text-align:left;margin-left:-5pt;margin-top:284.2pt;width:181.15pt;height:98.8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2J7PwIAAFQEAAAOAAAAZHJzL2Uyb0RvYy54bWysVEuOEzEQ3SNxB8t70p9Jz6eVzmjIEIQ0&#10;fKSBA7jd7rSFf9hOuocde67AHViwYMcVMjei7E5CNMAG0QvL5So/V71X1bPLQQq0YdZxrSqcTVKM&#10;mKK64WpV4Xdvl0/OMXKeqIYIrViF75jDl/PHj2a9KVmuOy0aZhGAKFf2psKd96ZMEkc7JombaMMU&#10;OFttJfFg2lXSWNIDuhRJnqanSa9tY6ymzDk4vR6deB7x25ZR/7ptHfNIVBhy83G1ca3DmsxnpFxZ&#10;YjpOd2mQf8hCEq7g0QPUNfEErS3/DUpyarXTrZ9QLRPdtpyyWANUk6UPqrntiGGxFiDHmQNN7v/B&#10;0lebNxbxBrSbYqSIBI22X7Zft9+2P7bf7z/df0bZSWCpN66E4FsD4X54qge4ESt25kbT9w4pveiI&#10;WrEra3XfMdJAllm4mRxdHXFcAKn7l7qB18ja6wg0tFYGCoEUBOig1t1BITZ4ROEwPwHN0wIjCr4s&#10;L6Znp1HDhJT768Y6/5xpicKmwhZaIMKTzY3zIR1S7kPCa04L3iy5ENGwq3ohLNoQaJdl/GIFD8KE&#10;Qn2FL4q8GBn4K0Qavz9BSO6h7wWXFT4/BJEy8PZMNbErPeFi3EPKQu2IDNyNLPqhHqJyxV6fWjd3&#10;wKzVY5vDWMKm0/YjRj20eIXdhzWxDCPxQoE6F9l0GmYiGtPiLAfDHnvqYw9RFKAq7DEatwsf5yjy&#10;Zq5AxSWP/Aa5x0x2KUPrRtp3YxZm49iOUb9+BvOfAAAA//8DAFBLAwQUAAYACAAAACEAW+f4KOAA&#10;AAALAQAADwAAAGRycy9kb3ducmV2LnhtbEyPMU/DMBSEdyT+g/WQWKrWbkNMFeJUUKkTU0PZ3fiR&#10;RMTPwXbb9N9jJjqe7nT3XbmZ7MDO6EPvSMFyIYAhNc701Co4fOzma2AhajJ6cIQKrhhgU93flbow&#10;7kJ7PNexZamEQqEVdDGOBeeh6dDqsHAjUvK+nLc6Julbbry+pHI78JUQklvdU1ro9IjbDpvv+mQV&#10;yJ86m71/mhntr7s339jcbA+5Uo8P0+sLsIhT/A/DH35ChyoxHd2JTGCDgvlSpC9RQS7XT8BSIstX&#10;GbCjgmcpBfCq5Lcfql8AAAD//wMAUEsBAi0AFAAGAAgAAAAhALaDOJL+AAAA4QEAABMAAAAAAAAA&#10;AAAAAAAAAAAAAFtDb250ZW50X1R5cGVzXS54bWxQSwECLQAUAAYACAAAACEAOP0h/9YAAACUAQAA&#10;CwAAAAAAAAAAAAAAAAAvAQAAX3JlbHMvLnJlbHNQSwECLQAUAAYACAAAACEACo9iez8CAABUBAAA&#10;DgAAAAAAAAAAAAAAAAAuAgAAZHJzL2Uyb0RvYy54bWxQSwECLQAUAAYACAAAACEAW+f4KOAAAAAL&#10;AQAADwAAAAAAAAAAAAAAAACZBAAAZHJzL2Rvd25yZXYueG1sUEsFBgAAAAAEAAQA8wAAAKYFAAAA&#10;AA==&#10;">
                <v:textbox style="mso-fit-shape-to-text:t">
                  <w:txbxContent>
                    <w:p w:rsidR="003E233C" w:rsidRDefault="003E233C" w:rsidP="00AF0C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О</w:t>
                      </w:r>
                      <w:r w:rsidR="00D95262" w:rsidRPr="003E233C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тдел территориального </w:t>
                      </w:r>
                    </w:p>
                    <w:p w:rsidR="00D95262" w:rsidRPr="003E233C" w:rsidRDefault="00D95262" w:rsidP="00AF0C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pPr>
                      <w:r w:rsidRPr="003E233C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развития </w:t>
                      </w:r>
                      <w:r w:rsidR="003E233C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–</w:t>
                      </w:r>
                      <w:r w:rsidRPr="003E233C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 5</w:t>
                      </w:r>
                      <w:r w:rsidR="003E233C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 </w:t>
                      </w:r>
                      <w:r w:rsidRPr="003E233C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ед.</w:t>
                      </w:r>
                    </w:p>
                    <w:p w:rsidR="00D95262" w:rsidRPr="00353145" w:rsidRDefault="00D95262" w:rsidP="00A727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D95262" w:rsidRPr="003E233C" w:rsidRDefault="00D95262" w:rsidP="00D422D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pPr>
                      <w:r w:rsidRPr="003E233C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начальник отдела – 1 ед.</w:t>
                      </w:r>
                    </w:p>
                    <w:p w:rsidR="00D95262" w:rsidRPr="00353145" w:rsidRDefault="00D95262" w:rsidP="00D422D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18"/>
                          <w:sz w:val="24"/>
                          <w:szCs w:val="18"/>
                        </w:rPr>
                      </w:pPr>
                      <w:r w:rsidRPr="00353145">
                        <w:rPr>
                          <w:rFonts w:ascii="Times New Roman" w:hAnsi="Times New Roman" w:cs="Times New Roman"/>
                          <w:spacing w:val="-18"/>
                          <w:sz w:val="24"/>
                          <w:szCs w:val="18"/>
                        </w:rPr>
                        <w:t xml:space="preserve">заместитель начальника отдела </w:t>
                      </w:r>
                      <w:r w:rsidR="003E233C" w:rsidRPr="00353145">
                        <w:rPr>
                          <w:rFonts w:ascii="Times New Roman" w:hAnsi="Times New Roman" w:cs="Times New Roman"/>
                          <w:spacing w:val="-18"/>
                          <w:sz w:val="24"/>
                          <w:szCs w:val="18"/>
                        </w:rPr>
                        <w:t xml:space="preserve">– </w:t>
                      </w:r>
                      <w:r w:rsidRPr="00353145">
                        <w:rPr>
                          <w:rFonts w:ascii="Times New Roman" w:hAnsi="Times New Roman" w:cs="Times New Roman"/>
                          <w:spacing w:val="-18"/>
                          <w:sz w:val="24"/>
                          <w:szCs w:val="18"/>
                        </w:rPr>
                        <w:t>1</w:t>
                      </w:r>
                      <w:r w:rsidR="003E233C" w:rsidRPr="00353145">
                        <w:rPr>
                          <w:rFonts w:ascii="Times New Roman" w:hAnsi="Times New Roman" w:cs="Times New Roman"/>
                          <w:spacing w:val="-18"/>
                          <w:sz w:val="24"/>
                          <w:szCs w:val="18"/>
                        </w:rPr>
                        <w:t xml:space="preserve"> </w:t>
                      </w:r>
                      <w:r w:rsidRPr="00353145">
                        <w:rPr>
                          <w:rFonts w:ascii="Times New Roman" w:hAnsi="Times New Roman" w:cs="Times New Roman"/>
                          <w:spacing w:val="-18"/>
                          <w:sz w:val="24"/>
                          <w:szCs w:val="18"/>
                        </w:rPr>
                        <w:t>ед.</w:t>
                      </w:r>
                    </w:p>
                    <w:p w:rsidR="00D95262" w:rsidRPr="003E233C" w:rsidRDefault="00D95262" w:rsidP="00D422D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pPr>
                      <w:r w:rsidRPr="003E233C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консультант – 3 ед.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38742BC" wp14:editId="1717EDB5">
                <wp:simplePos x="0" y="0"/>
                <wp:positionH relativeFrom="margin">
                  <wp:posOffset>-55245</wp:posOffset>
                </wp:positionH>
                <wp:positionV relativeFrom="paragraph">
                  <wp:posOffset>2670810</wp:posOffset>
                </wp:positionV>
                <wp:extent cx="2284730" cy="857250"/>
                <wp:effectExtent l="0" t="0" r="20320" b="19050"/>
                <wp:wrapSquare wrapText="bothSides"/>
                <wp:docPr id="13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62" w:rsidRPr="003E233C" w:rsidRDefault="003E233C" w:rsidP="00AF0C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О</w:t>
                            </w:r>
                            <w:r w:rsidR="00D95262" w:rsidRPr="003E233C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тдел макроэкономического прогнозирования – 4 ед.</w:t>
                            </w:r>
                          </w:p>
                          <w:p w:rsidR="00D95262" w:rsidRPr="00353145" w:rsidRDefault="00D95262" w:rsidP="00A727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D95262" w:rsidRPr="003E233C" w:rsidRDefault="00D95262" w:rsidP="00A727E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 w:rsidRPr="003E233C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начальник отдела – 1</w:t>
                            </w:r>
                            <w:r w:rsidR="003E233C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 ед.</w:t>
                            </w:r>
                          </w:p>
                          <w:p w:rsidR="00D95262" w:rsidRPr="003E233C" w:rsidRDefault="00D95262" w:rsidP="00D31F4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 w:rsidRPr="003E233C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консультант </w:t>
                            </w:r>
                            <w:r w:rsidR="003E233C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– </w:t>
                            </w:r>
                            <w:r w:rsidRPr="003E233C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3</w:t>
                            </w:r>
                            <w:r w:rsidR="003E233C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 ед.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742BC" id="Надпись 10" o:spid="_x0000_s1032" type="#_x0000_t202" style="position:absolute;left:0;text-align:left;margin-left:-4.35pt;margin-top:210.3pt;width:179.9pt;height:6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5m1RgIAAF8EAAAOAAAAZHJzL2Uyb0RvYy54bWysVM1u2zAMvg/YOwi6L07SpE2NOEWXLsOA&#10;7gfo9gCyLNvCZFGTlNjZrfe9wt5hhx122yukbzRKTtOg2y7DfBBIkfpIfiQ9v+gaRTbCOgk6o6PB&#10;kBKhORRSVxn98H71bEaJ80wXTIEWGd0KRy8WT5/MW5OKMdSgCmEJgmiXtiajtfcmTRLHa9EwNwAj&#10;NBpLsA3zqNoqKSxrEb1RyXg4PE1asIWxwIVzeHvVG+ki4pel4P5tWTrhicoo5ubjaeOZhzNZzFla&#10;WWZqyfdpsH/IomFSY9AD1BXzjKyt/A2qkdyCg9IPODQJlKXkItaA1YyGj6q5qZkRsRYkx5kDTe7/&#10;wfI3m3eWyAJ7d0KJZg32aPd19233ffdz9+Pu9u4LGUWWWuNSdL4x6O6759Dhi1ixM9fAPzqiYVkz&#10;XYlLa6GtBSswy1HgNzl6GvriUhdA8vY1FBiNrT1EoK60TaAQSSGIjt3aHjokOk84Xo7Hs8nZCZo4&#10;2mbTs/E0Jpew9P61sc6/FNCQIGTU4gREdLa5dj5kw9J7lxDMgZLFSioVFVvlS2XJhuG0rOIXC3jk&#10;pjRpM3o+HU97Av4KMYzfnyAa6XHslWywioMTSwNtL3QRh9IzqXoZU1Z6z2OgrifRd3kXG3caAgRa&#10;cyi2SKyFfspxK1GowX6mpMUJz6j7tGZWUKJeaWzO+WgyCSsRlQlyiYo9tuTHFqY5QmXUU9KLS9+v&#10;0dpYWdUYqR8HDZfY0FJGrh+y2qePUxxbsN+4sCbHevR6+C8sfgEAAP//AwBQSwMEFAAGAAgAAAAh&#10;AGK/mznhAAAACgEAAA8AAABkcnMvZG93bnJldi54bWxMj8tOwzAQRfdI/IM1SGxQ66Rt0hAyqRAS&#10;CHZQqrJ142kS4Uew3TT8PWYFy9E9uvdMtZm0YiM531uDkM4TYGQaK3vTIuzeH2cFMB+EkUJZQwjf&#10;5GFTX15UopT2bN5o3IaWxRLjS4HQhTCUnPumIy383A5kYna0TosQT9dy6cQ5lmvFF0mScy16Exc6&#10;MdBDR83n9qQRitXz+OFflq/7Jj+q23CzHp++HOL11XR/ByzQFP5g+NWP6lBHp4M9GemZQpgV60gi&#10;rBZJDiwCyyxNgR0QsizLgdcV//9C/QMAAP//AwBQSwECLQAUAAYACAAAACEAtoM4kv4AAADhAQAA&#10;EwAAAAAAAAAAAAAAAAAAAAAAW0NvbnRlbnRfVHlwZXNdLnhtbFBLAQItABQABgAIAAAAIQA4/SH/&#10;1gAAAJQBAAALAAAAAAAAAAAAAAAAAC8BAABfcmVscy8ucmVsc1BLAQItABQABgAIAAAAIQApp5m1&#10;RgIAAF8EAAAOAAAAAAAAAAAAAAAAAC4CAABkcnMvZTJvRG9jLnhtbFBLAQItABQABgAIAAAAIQBi&#10;v5s54QAAAAoBAAAPAAAAAAAAAAAAAAAAAKAEAABkcnMvZG93bnJldi54bWxQSwUGAAAAAAQABADz&#10;AAAArgUAAAAA&#10;">
                <v:textbox>
                  <w:txbxContent>
                    <w:p w:rsidR="00D95262" w:rsidRPr="003E233C" w:rsidRDefault="003E233C" w:rsidP="00AF0C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О</w:t>
                      </w:r>
                      <w:r w:rsidR="00D95262" w:rsidRPr="003E233C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тдел макроэкономического прогнозирования – 4 ед.</w:t>
                      </w:r>
                    </w:p>
                    <w:p w:rsidR="00D95262" w:rsidRPr="00353145" w:rsidRDefault="00D95262" w:rsidP="00A727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D95262" w:rsidRPr="003E233C" w:rsidRDefault="00D95262" w:rsidP="00A727E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pPr>
                      <w:r w:rsidRPr="003E233C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начальник отдела – 1</w:t>
                      </w:r>
                      <w:r w:rsidR="003E233C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 ед.</w:t>
                      </w:r>
                    </w:p>
                    <w:p w:rsidR="00D95262" w:rsidRPr="003E233C" w:rsidRDefault="00D95262" w:rsidP="00D31F4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pPr>
                      <w:r w:rsidRPr="003E233C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консультант </w:t>
                      </w:r>
                      <w:r w:rsidR="003E233C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– </w:t>
                      </w:r>
                      <w:r w:rsidRPr="003E233C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3</w:t>
                      </w:r>
                      <w:r w:rsidR="003E233C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 ед.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C06F034" wp14:editId="0139BE41">
                <wp:simplePos x="0" y="0"/>
                <wp:positionH relativeFrom="margin">
                  <wp:posOffset>-64770</wp:posOffset>
                </wp:positionH>
                <wp:positionV relativeFrom="paragraph">
                  <wp:posOffset>1032510</wp:posOffset>
                </wp:positionV>
                <wp:extent cx="2290445" cy="1562100"/>
                <wp:effectExtent l="0" t="0" r="14605" b="19050"/>
                <wp:wrapSquare wrapText="bothSides"/>
                <wp:docPr id="4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62" w:rsidRPr="003E233C" w:rsidRDefault="003E233C" w:rsidP="00AF0C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О</w:t>
                            </w:r>
                            <w:r w:rsidR="00D95262" w:rsidRPr="003E233C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тдел государственных программ и мониторинга индивидуальной программы социально-экономического развития Республики Тыва – 5 ед.</w:t>
                            </w:r>
                          </w:p>
                          <w:p w:rsidR="00D95262" w:rsidRPr="00353145" w:rsidRDefault="00D95262" w:rsidP="00A727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D95262" w:rsidRPr="003E233C" w:rsidRDefault="00D95262" w:rsidP="00A727E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 w:rsidRPr="003E233C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начальник отдела – 1 ед.</w:t>
                            </w:r>
                          </w:p>
                          <w:p w:rsidR="00D95262" w:rsidRPr="003E233C" w:rsidRDefault="00D95262" w:rsidP="00A727E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 w:rsidRPr="003E233C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консультант </w:t>
                            </w:r>
                            <w:r w:rsidR="003E233C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– </w:t>
                            </w:r>
                            <w:r w:rsidRPr="003E233C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3</w:t>
                            </w:r>
                            <w:r w:rsidR="003E233C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3E233C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ед.</w:t>
                            </w:r>
                          </w:p>
                          <w:p w:rsidR="00D95262" w:rsidRPr="003E233C" w:rsidRDefault="00D95262" w:rsidP="00A727E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 w:rsidRPr="003E233C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главный специалист </w:t>
                            </w:r>
                            <w:r w:rsidR="003E233C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– </w:t>
                            </w:r>
                            <w:r w:rsidRPr="003E233C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1</w:t>
                            </w:r>
                            <w:r w:rsidR="003E233C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3E233C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6F034" id="Надпись 12" o:spid="_x0000_s1033" type="#_x0000_t202" style="position:absolute;left:0;text-align:left;margin-left:-5.1pt;margin-top:81.3pt;width:180.35pt;height:12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O2RgIAAF8EAAAOAAAAZHJzL2Uyb0RvYy54bWysVM2O0zAQviPxDpbvND9qd7dR09XSpQhp&#10;+ZEWHsB1nMbC8RjbbbLcuPMKvAMHDtx4he4bMXbaUi1wQeRgeTzjzzPfN5PZZd8qshXWSdAlzUYp&#10;JUJzqKRel/Td2+WTC0qcZ7piCrQo6Z1w9HL++NGsM4XIoQFVCUsQRLuiMyVtvDdFkjjeiJa5ERih&#10;0VmDbZlH066TyrIO0VuV5Gl6lnRgK2OBC+fw9Hpw0nnEr2vB/eu6dsITVVLMzcfVxnUV1mQ+Y8Xa&#10;MtNIvk+D/UMWLZMaHz1CXTPPyMbK36BayS04qP2IQ5tAXUsuYg1YTZY+qOa2YUbEWpAcZ440uf8H&#10;y19t31giq5KOKdGsRYl2X3Zfd992P3bf7z/dfyZZHkjqjCsw9tZgtO+fQo9ix4KduQH+3hENi4bp&#10;tbiyFrpGsAqTzMLN5OTqgOMCyKp7CRW+xjYeIlBf2zYwiJwQREex7o4Cid4Tjod5Pk3H4wklHH3Z&#10;5CzP0ihhworDdWOdfy6gJWFTUosdEOHZ9sb5kA4rDiHhNQdKVkupVDTserVQlmwZdssyfrGCB2FK&#10;k66k00k+GRj4K0Qavz9BtNJj2yvZlvTiGMSKwNszXcWm9EyqYY8pK70nMnA3sOj7VR+FOz/os4Lq&#10;Dpm1MHQ5TiVuGrAfKemww0vqPmyYFZSoFxrVmWbjcRiJaIwn5zka9tSzOvUwzRGqpJ6SYbvwwxht&#10;jJXrBl8a+kHDFSpay8h1kH7Iap8+dnGUYD9xYUxO7Rj1678w/wkAAP//AwBQSwMEFAAGAAgAAAAh&#10;ALWtrM3hAAAACwEAAA8AAABkcnMvZG93bnJldi54bWxMj8tOwzAQRfdI/IM1SGxQazdtQwhxKoQE&#10;ojsoCLZuPE0i/Ai2m4a/Z1jBcnSP7j1TbSZr2Igh9t5JWMwFMHSN171rJby9PswKYDEpp5XxDiV8&#10;Y4RNfX5WqVL7k3vBcZdaRiUulkpCl9JQch6bDq2Kcz+go+zgg1WJztByHdSJyq3hmRA5t6p3tNCp&#10;Ae87bD53RyuhWD2NH3G7fH5v8oO5SVfX4+NXkPLyYrq7BZZwSn8w/OqTOtTktPdHpyMzEmYLkRFK&#10;QZ7lwIhYrsUa2F7CShQ58Lri/3+ofwAAAP//AwBQSwECLQAUAAYACAAAACEAtoM4kv4AAADhAQAA&#10;EwAAAAAAAAAAAAAAAAAAAAAAW0NvbnRlbnRfVHlwZXNdLnhtbFBLAQItABQABgAIAAAAIQA4/SH/&#10;1gAAAJQBAAALAAAAAAAAAAAAAAAAAC8BAABfcmVscy8ucmVsc1BLAQItABQABgAIAAAAIQDhXaO2&#10;RgIAAF8EAAAOAAAAAAAAAAAAAAAAAC4CAABkcnMvZTJvRG9jLnhtbFBLAQItABQABgAIAAAAIQC1&#10;razN4QAAAAsBAAAPAAAAAAAAAAAAAAAAAKAEAABkcnMvZG93bnJldi54bWxQSwUGAAAAAAQABADz&#10;AAAArgUAAAAA&#10;">
                <v:textbox>
                  <w:txbxContent>
                    <w:p w:rsidR="00D95262" w:rsidRPr="003E233C" w:rsidRDefault="003E233C" w:rsidP="00AF0C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О</w:t>
                      </w:r>
                      <w:r w:rsidR="00D95262" w:rsidRPr="003E233C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тдел государственных программ и мониторинга индивидуальной программы социально-экономического развития Республики Тыва – 5 ед.</w:t>
                      </w:r>
                    </w:p>
                    <w:p w:rsidR="00D95262" w:rsidRPr="00353145" w:rsidRDefault="00D95262" w:rsidP="00A727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D95262" w:rsidRPr="003E233C" w:rsidRDefault="00D95262" w:rsidP="00A727E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pPr>
                      <w:r w:rsidRPr="003E233C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начальник отдела – 1 ед.</w:t>
                      </w:r>
                    </w:p>
                    <w:p w:rsidR="00D95262" w:rsidRPr="003E233C" w:rsidRDefault="00D95262" w:rsidP="00A727E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pPr>
                      <w:r w:rsidRPr="003E233C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консультант </w:t>
                      </w:r>
                      <w:r w:rsidR="003E233C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– </w:t>
                      </w:r>
                      <w:r w:rsidRPr="003E233C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3</w:t>
                      </w:r>
                      <w:r w:rsidR="003E233C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 </w:t>
                      </w:r>
                      <w:r w:rsidRPr="003E233C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ед.</w:t>
                      </w:r>
                    </w:p>
                    <w:p w:rsidR="00D95262" w:rsidRPr="003E233C" w:rsidRDefault="00D95262" w:rsidP="00A727E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pPr>
                      <w:r w:rsidRPr="003E233C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главный специалист </w:t>
                      </w:r>
                      <w:r w:rsidR="003E233C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– </w:t>
                      </w:r>
                      <w:r w:rsidRPr="003E233C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1</w:t>
                      </w:r>
                      <w:r w:rsidR="003E233C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 </w:t>
                      </w:r>
                      <w:r w:rsidRPr="003E233C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ед.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4D5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FF746EE" wp14:editId="2C68FEAA">
                <wp:simplePos x="0" y="0"/>
                <wp:positionH relativeFrom="margin">
                  <wp:posOffset>5217795</wp:posOffset>
                </wp:positionH>
                <wp:positionV relativeFrom="paragraph">
                  <wp:posOffset>2613660</wp:posOffset>
                </wp:positionV>
                <wp:extent cx="1949450" cy="1288415"/>
                <wp:effectExtent l="0" t="0" r="12700" b="26035"/>
                <wp:wrapSquare wrapText="bothSides"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62" w:rsidRPr="00D95262" w:rsidRDefault="00D95262" w:rsidP="00D952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О</w:t>
                            </w: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тдел по проектному управлению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–</w:t>
                            </w: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 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ед.</w:t>
                            </w:r>
                          </w:p>
                          <w:p w:rsidR="00D95262" w:rsidRPr="00214DE1" w:rsidRDefault="00D95262" w:rsidP="00D952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</w:p>
                          <w:p w:rsidR="00D95262" w:rsidRPr="00D95262" w:rsidRDefault="00D95262" w:rsidP="00D9526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начальник отдела – 1 ед.</w:t>
                            </w:r>
                          </w:p>
                          <w:p w:rsidR="00D95262" w:rsidRPr="00D95262" w:rsidRDefault="00D95262" w:rsidP="00D9526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консультант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– </w:t>
                            </w: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ед.</w:t>
                            </w:r>
                          </w:p>
                          <w:p w:rsidR="00D95262" w:rsidRPr="00D95262" w:rsidRDefault="00D95262" w:rsidP="00D9526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главный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специалист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– </w:t>
                            </w: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ед.</w:t>
                            </w:r>
                          </w:p>
                          <w:p w:rsidR="00D95262" w:rsidRPr="00D95262" w:rsidRDefault="00D95262" w:rsidP="00D95262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746EE" id="Надпись 28" o:spid="_x0000_s1034" type="#_x0000_t202" style="position:absolute;left:0;text-align:left;margin-left:410.85pt;margin-top:205.8pt;width:153.5pt;height:101.4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jJPQIAAFQEAAAOAAAAZHJzL2Uyb0RvYy54bWysVM2O0zAQviPxDpbvNE3UQhs1XS1dipCW&#10;H2nhARzHaSwcj7HdJuXGnVfgHThw4MYrdN+IsdMt5e+CyMHydMbfzHzfTBcXfavITlgnQRc0HY0p&#10;EZpDJfWmoG9erx/MKHGe6Yop0KKge+HoxfL+vUVncpFBA6oSliCIdnlnCtp4b/IkcbwRLXMjMEKj&#10;swbbMo+m3SSVZR2ityrJxuOHSQe2Mha4cA5/vRqcdBnx61pw/7KunfBEFRRr8/G08SzDmSwXLN9Y&#10;ZhrJj2Wwf6iiZVJj0hPUFfOMbK38DaqV3IKD2o84tAnUteQi9oDdpONfurlpmBGxFyTHmRNN7v/B&#10;8he7V5bIqqAZKqVZixodPh0+H74cvh2+3n64/UjQgSx1xuUYfGMw3PePoUe1Y8fOXAN/64iGVcP0&#10;RlxaC10jWIVVpuFlcvZ0wHEBpOyeQ4XZ2NZDBOpr2wYKkRSC6KjW/qSQ6D3hIeV8Mp9M0cXRl2az&#10;2SSdxhwsv3turPNPBbQkXApqcQQiPNtdOx/KYfldSMjmQMlqLZWKht2UK2XJjuG4rON3RP8pTGnS&#10;FXQ+zaYDA3+FGMfvTxCt9Dj3SrYFnZ2CWB54e6KrOJWeSTXcsWSlj0QG7gYWfV/2UbmTPiVUe2TW&#10;wjDmuJZ4acC+p6TDES+oe7dlVlCinmlUZ55OJmEnojGZPsrQsOee8tzDNEeognpKhuvKxz0KvGm4&#10;RBVrGfkNcg+VHEvG0Y20H9cs7Ma5HaN+/BksvwMAAP//AwBQSwMEFAAGAAgAAAAhAOH5u3/hAAAA&#10;DAEAAA8AAABkcnMvZG93bnJldi54bWxMj8FOwzAMhu9IvENkJC6IpSmlK6XphJBAcINtgmvWZm1F&#10;4pQk68rb453gaPvX5++vVrM1bNI+DA4liEUCTGPj2gE7CdvN03UBLESFrTIOtYQfHWBVn59Vqmzd&#10;Ed/1tI4dIwiGUknoYxxLzkPTa6vCwo0a6bZ33qpIo+9469WR4NbwNElybtWA9KFXo37sdfO1PlgJ&#10;RfYyfYbXm7ePJt+bu3i1nJ6/vZSXF/PDPbCo5/gXhpM+qUNNTjt3wDYwQ4xULCkqIRMiB3ZKiLSg&#10;1U5CLrJb4HXF/5eofwEAAP//AwBQSwECLQAUAAYACAAAACEAtoM4kv4AAADhAQAAEwAAAAAAAAAA&#10;AAAAAAAAAAAAW0NvbnRlbnRfVHlwZXNdLnhtbFBLAQItABQABgAIAAAAIQA4/SH/1gAAAJQBAAAL&#10;AAAAAAAAAAAAAAAAAC8BAABfcmVscy8ucmVsc1BLAQItABQABgAIAAAAIQD9najJPQIAAFQEAAAO&#10;AAAAAAAAAAAAAAAAAC4CAABkcnMvZTJvRG9jLnhtbFBLAQItABQABgAIAAAAIQDh+bt/4QAAAAwB&#10;AAAPAAAAAAAAAAAAAAAAAJcEAABkcnMvZG93bnJldi54bWxQSwUGAAAAAAQABADzAAAApQUAAAAA&#10;">
                <v:textbox>
                  <w:txbxContent>
                    <w:p w:rsidR="00D95262" w:rsidRPr="00D95262" w:rsidRDefault="00D95262" w:rsidP="00D952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О</w:t>
                      </w:r>
                      <w:r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тдел по проектному управлению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–</w:t>
                      </w:r>
                      <w:r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 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 </w:t>
                      </w:r>
                      <w:r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ед.</w:t>
                      </w:r>
                    </w:p>
                    <w:p w:rsidR="00D95262" w:rsidRPr="00214DE1" w:rsidRDefault="00D95262" w:rsidP="00D952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</w:p>
                    <w:p w:rsidR="00D95262" w:rsidRPr="00D95262" w:rsidRDefault="00D95262" w:rsidP="00D9526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pPr>
                      <w:r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начальник отдела – 1 ед.</w:t>
                      </w:r>
                    </w:p>
                    <w:p w:rsidR="00D95262" w:rsidRPr="00D95262" w:rsidRDefault="00D95262" w:rsidP="00D9526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pPr>
                      <w:r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консультант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– </w:t>
                      </w:r>
                      <w:r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 </w:t>
                      </w:r>
                      <w:r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ед.</w:t>
                      </w:r>
                    </w:p>
                    <w:p w:rsidR="00D95262" w:rsidRPr="00D95262" w:rsidRDefault="00D95262" w:rsidP="00D9526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pPr>
                      <w:r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главный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 </w:t>
                      </w:r>
                      <w:r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специалист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– </w:t>
                      </w:r>
                      <w:r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 </w:t>
                      </w:r>
                      <w:r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ед.</w:t>
                      </w:r>
                    </w:p>
                    <w:p w:rsidR="00D95262" w:rsidRPr="00D95262" w:rsidRDefault="00D95262" w:rsidP="00D95262">
                      <w:pPr>
                        <w:spacing w:after="0"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4D5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2FE904E" wp14:editId="0AF2E44B">
                <wp:simplePos x="0" y="0"/>
                <wp:positionH relativeFrom="margin">
                  <wp:posOffset>5217795</wp:posOffset>
                </wp:positionH>
                <wp:positionV relativeFrom="paragraph">
                  <wp:posOffset>1403985</wp:posOffset>
                </wp:positionV>
                <wp:extent cx="1949450" cy="1116965"/>
                <wp:effectExtent l="0" t="0" r="12700" b="26035"/>
                <wp:wrapSquare wrapText="bothSides"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62" w:rsidRPr="00D95262" w:rsidRDefault="00D95262" w:rsidP="00CB0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О</w:t>
                            </w: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тдел развития предпринимательства и конкуренции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–</w:t>
                            </w: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 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ед.</w:t>
                            </w:r>
                          </w:p>
                          <w:p w:rsidR="00D95262" w:rsidRPr="00214DE1" w:rsidRDefault="00D95262" w:rsidP="00593D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95262" w:rsidRPr="00D95262" w:rsidRDefault="00D95262" w:rsidP="00593D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начальник отдела – 1 ед.</w:t>
                            </w:r>
                          </w:p>
                          <w:p w:rsidR="00D95262" w:rsidRPr="00D95262" w:rsidRDefault="00D95262" w:rsidP="007860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консультант – 2 ед.</w:t>
                            </w:r>
                          </w:p>
                          <w:p w:rsidR="00D95262" w:rsidRPr="00D95262" w:rsidRDefault="00D95262" w:rsidP="00786089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E904E" id="Надпись 18" o:spid="_x0000_s1035" type="#_x0000_t202" style="position:absolute;left:0;text-align:left;margin-left:410.85pt;margin-top:110.55pt;width:153.5pt;height:87.9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DiPgIAAFQEAAAOAAAAZHJzL2Uyb0RvYy54bWysVM2O0zAQviPxDpbvNE3Vlk3UdLV0KUJa&#10;fqSFB3Acp7GwPcF2myw37rwC78CBAzdeoftGjJ1ut/xdED5YnszMNzPfzGRx3mtFdsI6Caag6WhM&#10;iTAcKmk2BX37Zv3ojBLnmamYAiMKeiMcPV8+fLDo2lxMoAFVCUsQxLi8awvaeN/mSeJ4IzRzI2iF&#10;QWUNVjOPot0klWUdomuVTMbjedKBrVoLXDiHXy8HJV1G/LoW3L+qayc8UQXF3Hy8bbzLcCfLBcs3&#10;lrWN5Ic02D9koZk0GPQIdck8I1srf4PSkltwUPsRB51AXUsuYg1YTTr+pZrrhrUi1oLkuPZIk/t/&#10;sPzl7rUlssLeYacM09ij/ef9l/3X/ff9t9uPt58IKpClrnU5Gl+3aO77J9CjR6zYtVfA3zliYNUw&#10;sxEX1kLXCFZhlmnwTE5cBxwXQMruBVQYjW09RKC+tjpQiKQQRMdu3Rw7JHpPeAiZTbPpDFUcdWma&#10;zrP5LMZg+Z17a51/JkCT8CioxRGI8Gx35XxIh+V3JiGaAyWrtVQqCnZTrpQlO4bjso7ngP6TmTKk&#10;K2g2m8wGBv4KMY7nTxBaepx7JXVBz45GLA+8PTVVnErPpBremLIyByIDdwOLvi/72LksBAgkl1Dd&#10;ILMWhjHHtcRHA/YDJR2OeEHd+y2zghL13GB3snQ6DTsRhens8QQFe6opTzXMcIQqqKdkeK583KPA&#10;m4EL7GItI7/3mRxSxtGNtB/WLOzGqRyt7n8Gyx8AAAD//wMAUEsDBBQABgAIAAAAIQCG4+Wh4QAA&#10;AAwBAAAPAAAAZHJzL2Rvd25yZXYueG1sTI/LTsMwEEX3SPyDNUhsEHXioiYNcSqEBIIdFARbN54m&#10;EX4E203D3zNdwXJmrs6cW29ma9iEIQ7eScgXGTB0rdeD6yS8vz1cl8BiUk4r4x1K+MEIm+b8rFaV&#10;9kf3itM2dYwgLlZKQp/SWHEe2x6tigs/oqPb3gerEo2h4zqoI8Gt4SLLVtyqwdGHXo1432P7tT1Y&#10;CeXN0/QZn5cvH+1qb9bpqpgev4OUlxfz3S2whHP6C8NJn9ShIaedPzgdmSGGyAuKShAiz4GdErko&#10;abWTsFwXGfCm5v9LNL8AAAD//wMAUEsBAi0AFAAGAAgAAAAhALaDOJL+AAAA4QEAABMAAAAAAAAA&#10;AAAAAAAAAAAAAFtDb250ZW50X1R5cGVzXS54bWxQSwECLQAUAAYACAAAACEAOP0h/9YAAACUAQAA&#10;CwAAAAAAAAAAAAAAAAAvAQAAX3JlbHMvLnJlbHNQSwECLQAUAAYACAAAACEA8a3A4j4CAABUBAAA&#10;DgAAAAAAAAAAAAAAAAAuAgAAZHJzL2Uyb0RvYy54bWxQSwECLQAUAAYACAAAACEAhuPloeEAAAAM&#10;AQAADwAAAAAAAAAAAAAAAACYBAAAZHJzL2Rvd25yZXYueG1sUEsFBgAAAAAEAAQA8wAAAKYFAAAA&#10;AA==&#10;">
                <v:textbox>
                  <w:txbxContent>
                    <w:p w:rsidR="00D95262" w:rsidRPr="00D95262" w:rsidRDefault="00D95262" w:rsidP="00CB0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О</w:t>
                      </w:r>
                      <w:r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тдел развития предпринимательства и конкуренции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–</w:t>
                      </w:r>
                      <w:r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 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 </w:t>
                      </w:r>
                      <w:r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ед.</w:t>
                      </w:r>
                    </w:p>
                    <w:p w:rsidR="00D95262" w:rsidRPr="00214DE1" w:rsidRDefault="00D95262" w:rsidP="00593D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95262" w:rsidRPr="00D95262" w:rsidRDefault="00D95262" w:rsidP="00593D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pPr>
                      <w:r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начальник отдела – 1 ед.</w:t>
                      </w:r>
                    </w:p>
                    <w:p w:rsidR="00D95262" w:rsidRPr="00D95262" w:rsidRDefault="00D95262" w:rsidP="007860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pPr>
                      <w:r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консультант – 2 ед.</w:t>
                      </w:r>
                    </w:p>
                    <w:p w:rsidR="00D95262" w:rsidRPr="00D95262" w:rsidRDefault="00D95262" w:rsidP="00786089">
                      <w:pPr>
                        <w:spacing w:after="0"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4D5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2CD090" wp14:editId="0949EA73">
                <wp:simplePos x="0" y="0"/>
                <wp:positionH relativeFrom="column">
                  <wp:posOffset>3962400</wp:posOffset>
                </wp:positionH>
                <wp:positionV relativeFrom="paragraph">
                  <wp:posOffset>54610</wp:posOffset>
                </wp:positionV>
                <wp:extent cx="0" cy="210820"/>
                <wp:effectExtent l="57785" t="6985" r="56515" b="20320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D9229" id="AutoShape 31" o:spid="_x0000_s1026" type="#_x0000_t32" style="position:absolute;margin-left:312pt;margin-top:4.3pt;width:0;height:16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LsMwIAAF4EAAAOAAAAZHJzL2Uyb0RvYy54bWysVE2P2jAQvVfqf7B8h3wsUIgIq1UCvWy7&#10;SLv9AcZ2iFXHtmxDQFX/e8cO0NJeqqoczNieeTPz5jnLx1Mn0ZFbJ7QqcTZOMeKKaibUvsRf3jaj&#10;OUbOE8WI1IqX+Mwdfly9f7fsTcFz3WrJuEUAolzRmxK33psiSRxteUfcWBuu4LLRtiMetnafMEt6&#10;QO9kkqfpLOm1ZcZqyp2D03q4xKuI3zSc+pemcdwjWWKozcfVxnUX1mS1JMXeEtMKeimD/EMVHREK&#10;kt6gauIJOljxB1QnqNVON35MdZfophGUxx6gmyz9rZvXlhgeewFynLnR5P4fLP183FokGMwux0iR&#10;Dmb0dPA6pkYPWSCoN64Av0ptbWiRntSredb0q0NKVy1Rex69384GgmNEchcSNs5Aml3/STPwIZAg&#10;snVqbBcggQd0ikM534bCTx7R4ZDCaZ6l8zzOKyHFNc5Y5z9y3aFglNh5S8S+9ZVWCiavbRazkOOz&#10;89AHBF4DQlKlN0LKKACpUF/ixTSfxgCnpWDhMrg5u99V0qIjCRKKv0AKgN25WX1QLIK1nLD1xfZE&#10;SLCRj9x4K4AtyXHI1nGGkeTwaoI1IEoVMkLnUPDFGlT0bZEu1vP1fDKa5LP1aJLW9ehpU01Gs032&#10;YVo/1FVVZ99D8dmkaAVjXIX6r4rOJn+nmMvbGrR40/SNqOQePZIAxV7/Y9Fx9GHag252mp23NnQX&#10;VAAijs6XBxdeya/76PXzs7D6AQAA//8DAFBLAwQUAAYACAAAACEAtQEKjd0AAAAIAQAADwAAAGRy&#10;cy9kb3ducmV2LnhtbEyPQUvDQBSE74L/YXmCN7tpKUuMeSlqEXNRsBXxuE2e2cXs25Ddtqm/3hUP&#10;ehxmmPmmXE2uFwcag/WMMJ9lIIgb31ruEF63D1c5iBA1t7r3TAgnCrCqzs9KXbT+yC902MROpBIO&#10;hUYwMQ6FlKEx5HSY+YE4eR9+dDomOXayHfUxlbteLrJMSactpwWjB7o31Hxu9g4hrt9PRr01d9f2&#10;efv4pOxXXddrxMuL6fYGRKQp/oXhBz+hQ5WYdn7PbRA9glos05eIkCsQyf/VO4TlPAdZlfL/geob&#10;AAD//wMAUEsBAi0AFAAGAAgAAAAhALaDOJL+AAAA4QEAABMAAAAAAAAAAAAAAAAAAAAAAFtDb250&#10;ZW50X1R5cGVzXS54bWxQSwECLQAUAAYACAAAACEAOP0h/9YAAACUAQAACwAAAAAAAAAAAAAAAAAv&#10;AQAAX3JlbHMvLnJlbHNQSwECLQAUAAYACAAAACEASVWS7DMCAABeBAAADgAAAAAAAAAAAAAAAAAu&#10;AgAAZHJzL2Uyb0RvYy54bWxQSwECLQAUAAYACAAAACEAtQEKjd0AAAAIAQAADwAAAAAAAAAAAAAA&#10;AACNBAAAZHJzL2Rvd25yZXYueG1sUEsFBgAAAAAEAAQA8wAAAJcFAAAAAA==&#10;">
                <v:stroke endarrow="block"/>
              </v:shape>
            </w:pict>
          </mc:Fallback>
        </mc:AlternateContent>
      </w:r>
      <w:r w:rsidR="007A4D5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B3F1DA" wp14:editId="59521B40">
                <wp:simplePos x="0" y="0"/>
                <wp:positionH relativeFrom="column">
                  <wp:posOffset>1459865</wp:posOffset>
                </wp:positionH>
                <wp:positionV relativeFrom="paragraph">
                  <wp:posOffset>169545</wp:posOffset>
                </wp:positionV>
                <wp:extent cx="0" cy="173990"/>
                <wp:effectExtent l="60325" t="7620" r="53975" b="18415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9ABCC" id="AutoShape 28" o:spid="_x0000_s1026" type="#_x0000_t32" style="position:absolute;margin-left:114.95pt;margin-top:13.35pt;width:0;height:13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Gq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GUaK&#10;dDCjx4PXsTSaLAJBvXE5+JVqZ0OL9KRezJOm3xxSumyJanj0fj0bCM5CRPIuJGycgTL7/rNm4EOg&#10;QGTrVNsupAQe0CkO5XwbCj95RIdDCqfZ/d1yGeeVkPwaZ6zzn7juUDAK7Lwloml9qZWCyWubxSrk&#10;+OR8QEXya0AoqvRWSBkFIBXqC7ycTWYxwGkpWLgMbs42+1JadCRBQvEXW4Sbt25WHxSLyVpO2OZi&#10;eyIk2MhHbrwVwJbkOFTrOMNIcng1wRrgSRUqQucA+GINKvq+TJebxWYxHU0n881omlbV6HFbTkfz&#10;bXY/q+6qsqyyHwF8Ns1bwRhXAf9V0dn07xRzeVuDFm+avhGVvM8eGQWw1/8IOo4+THvQzV6z886G&#10;7oIKQMTR+fLgwit5u49evz4L658AAAD//wMAUEsDBBQABgAIAAAAIQBgqISG3wAAAAkBAAAPAAAA&#10;ZHJzL2Rvd25yZXYueG1sTI9NT8MwDIbvSPyHyEjcWLoKCi1NJ2BC9DIkNoQ4Zq1pIhqnarKt49dj&#10;xAFu/nj0+nG5mFwv9jgG60nBfJaAQGp8a6lT8Lp5vLgBEaKmVveeUMERAyyq05NSF60/0Avu17ET&#10;HEKh0ApMjEMhZWgMOh1mfkDi3YcfnY7cjp1sR33gcNfLNEky6bQlvmD0gA8Gm8/1zimIy/ejyd6a&#10;+9w+b55Wmf2q63qp1PnZdHcLIuIU/2D40Wd1qNhp63fUBtErSNM8Z5SL7BoEA7+DrYKryznIqpT/&#10;P6i+AQAA//8DAFBLAQItABQABgAIAAAAIQC2gziS/gAAAOEBAAATAAAAAAAAAAAAAAAAAAAAAABb&#10;Q29udGVudF9UeXBlc10ueG1sUEsBAi0AFAAGAAgAAAAhADj9If/WAAAAlAEAAAsAAAAAAAAAAAAA&#10;AAAALwEAAF9yZWxzLy5yZWxzUEsBAi0AFAAGAAgAAAAhALOCoao1AgAAXgQAAA4AAAAAAAAAAAAA&#10;AAAALgIAAGRycy9lMm9Eb2MueG1sUEsBAi0AFAAGAAgAAAAhAGCohIb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7A4D5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EC452F" wp14:editId="2C26FB3C">
                <wp:simplePos x="0" y="0"/>
                <wp:positionH relativeFrom="column">
                  <wp:posOffset>-1038225</wp:posOffset>
                </wp:positionH>
                <wp:positionV relativeFrom="paragraph">
                  <wp:posOffset>117475</wp:posOffset>
                </wp:positionV>
                <wp:extent cx="0" cy="226060"/>
                <wp:effectExtent l="57785" t="12700" r="56515" b="18415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C6EC6" id="AutoShape 27" o:spid="_x0000_s1026" type="#_x0000_t32" style="position:absolute;margin-left:-81.75pt;margin-top:9.25pt;width:0;height:17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RuNAIAAF4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AT2K&#10;9DCjx4PXsTTK7wNBg3EF+FVqZ0OL9KSezZOm3xxSuuqIann0fjkbCM5CRPImJGycgTL74ZNm4EOg&#10;QGTr1Ng+pAQe0CkO5XwbCj95RMdDCqd5Pk/ncV4JKa5xxjr/keseBaPEzlsi2s5XWimYvLZZrEKO&#10;T84HVKS4BoSiSm+FlFEAUqGhxMtZPosBTkvBwmVwc7bdV9KiIwkSir/YIty8drP6oFhM1nHCNhfb&#10;EyHBRj5y460AtiTHoVrPGUaSw6sJ1ghPqlAROgfAF2tU0fdlutwsNovpZJrPN5NpWteTx201ncy3&#10;2f2s/lBXVZ39COCzadEJxrgK+K+KzqZ/p5jL2xq1eNP0jajkbfbIKIC9/kfQcfRh2qNu9pqddzZ0&#10;F1QAIo7OlwcXXsnrffT69VlY/wQAAP//AwBQSwMEFAAGAAgAAAAhAGJqkaTgAAAACwEAAA8AAABk&#10;cnMvZG93bnJldi54bWxMj0FLw0AQhe+C/2EZwVu7idpQYzZFLWIuCm1FPG6zY7KYnQ3ZbZv66x1B&#10;sKdh5j3efK9YjK4TexyC9aQgnSYgkGpvLDUK3jZPkzmIEDUZ3XlCBUcMsCjPzwqdG3+gFe7XsREc&#10;QiHXCtoY+1zKULfodJj6Hom1Tz84HXkdGmkGfeBw18mrJMmk05b4Q6t7fGyx/lrvnIK4/Di22Xv9&#10;cGtfN88vmf2uqmqp1OXFeH8HIuIY/83wi8/oUDLT1u/IBNEpmKTZ9Yy9rMx5suPvslUwu0lBloU8&#10;7VD+AAAA//8DAFBLAQItABQABgAIAAAAIQC2gziS/gAAAOEBAAATAAAAAAAAAAAAAAAAAAAAAABb&#10;Q29udGVudF9UeXBlc10ueG1sUEsBAi0AFAAGAAgAAAAhADj9If/WAAAAlAEAAAsAAAAAAAAAAAAA&#10;AAAALwEAAF9yZWxzLy5yZWxzUEsBAi0AFAAGAAgAAAAhAKdP5G40AgAAXgQAAA4AAAAAAAAAAAAA&#10;AAAALgIAAGRycy9lMm9Eb2MueG1sUEsBAi0AFAAGAAgAAAAhAGJqkaT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7A4D5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posOffset>2465705</wp:posOffset>
                </wp:positionH>
                <wp:positionV relativeFrom="paragraph">
                  <wp:posOffset>2687320</wp:posOffset>
                </wp:positionV>
                <wp:extent cx="2295525" cy="1133475"/>
                <wp:effectExtent l="0" t="0" r="28575" b="28575"/>
                <wp:wrapSquare wrapText="bothSides"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62" w:rsidRDefault="003E233C" w:rsidP="00AF0C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О</w:t>
                            </w:r>
                            <w:r w:rsidR="00D95262"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тдел инвестиционной </w:t>
                            </w:r>
                          </w:p>
                          <w:p w:rsidR="00D95262" w:rsidRPr="00D95262" w:rsidRDefault="00D95262" w:rsidP="00AF0C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политики – 3 ед.</w:t>
                            </w:r>
                          </w:p>
                          <w:p w:rsidR="00D95262" w:rsidRPr="00D95262" w:rsidRDefault="00D95262" w:rsidP="00593D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</w:p>
                          <w:p w:rsidR="00D95262" w:rsidRPr="00D95262" w:rsidRDefault="00D95262" w:rsidP="00593D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начальник отдела – 1 ед.</w:t>
                            </w:r>
                          </w:p>
                          <w:p w:rsidR="00D95262" w:rsidRPr="00D95262" w:rsidRDefault="00D95262" w:rsidP="004C5F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консультант – 1 ед.</w:t>
                            </w:r>
                          </w:p>
                          <w:p w:rsidR="00D95262" w:rsidRPr="00D95262" w:rsidRDefault="00D95262" w:rsidP="004C5F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главный специалист – 1 ед.</w:t>
                            </w:r>
                          </w:p>
                          <w:p w:rsidR="00D95262" w:rsidRDefault="00D95262" w:rsidP="007860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36" type="#_x0000_t202" style="position:absolute;left:0;text-align:left;margin-left:194.15pt;margin-top:211.6pt;width:180.75pt;height:89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vrPgIAAFUEAAAOAAAAZHJzL2Uyb0RvYy54bWysVEtu2zAQ3RfoHQjua1mOncSC5SB16qJA&#10;+gHSHoCiKIsoyVFJ2pK7y75X6B266KK7XsG5UYeU47gfdFFUC4LDGT6+eTOj2UWnFdkI6ySYnKaD&#10;ISXCcCilWeX03dvlk3NKnGemZAqMyOlWOHoxf/xo1jaZGEENqhSWIIhxWdvktPa+yZLE8Vpo5gbQ&#10;CIPOCqxmHk27SkrLWkTXKhkNh6dJC7ZsLHDhHJ5e9U46j/hVJbh/XVVOeKJyitx8XG1ci7Am8xnL&#10;VpY1teR7GuwfWGgmDT56gLpinpG1lb9BacktOKj8gINOoKokFzEHzCYd/pLNTc0aEXNBcVxzkMn9&#10;P1j+avPGElli7U4pMUxjjXafd192X3ffd9/ubu8+EXSgSm3jMgy+aTDcd0+hwxsxY9dcA3/viIFF&#10;zcxKXFoLbS1YiSzTcDM5utrjuABStC+hxNfY2kME6iqrg4QoCkF0rNb2UCHRecLxcDSaTiajCSUc&#10;fWl6cjI+m8Q3WHZ/vbHOPxegSdjk1GILRHi2uXY+0GHZfUh4zYGS5VIqFQ27KhbKkg3DdlnGb4/+&#10;U5gypM3pNBD5O8Qwfn+C0NJj3yupc3p+CGJZ0O2ZKWNXeiZVv0fKyuyFDNr1Kvqu6PrKxTYOKhdQ&#10;blFaC32f41zipgb7kZIWezyn7sOaWUGJemGwPNN0PA5DEY3x5GyEhj32FMceZjhC5dRT0m8XPg5S&#10;kMDAJZaxklHgByZ7zti7Uff9nIXhOLZj1MPfYP4DAAD//wMAUEsDBBQABgAIAAAAIQA9+cZU4QAA&#10;AAsBAAAPAAAAZHJzL2Rvd25yZXYueG1sTI9BT4QwEIXvJv6HZky8GLcsEGCRYWNMNHrT1ei1S7tA&#10;bKfYdln899aTHifz5b3vNdvFaDYr50dLCOtVAkxRZ+VIPcLb6/11BcwHQVJoSwrhW3nYtudnjail&#10;PdGLmnehZzGEfC0QhhCmmnPfDcoIv7KTovg7WGdEiKfruXTiFMON5mmSFNyIkWLDICZ1N6juc3c0&#10;CFX+OH/4p+z5vSsOehOuyvnhyyFeXiy3N8CCWsIfDL/6UR3a6LS3R5KeaYSsqrKIIuRplgKLRJlv&#10;4pg9QpGsS+Btw/9vaH8AAAD//wMAUEsBAi0AFAAGAAgAAAAhALaDOJL+AAAA4QEAABMAAAAAAAAA&#10;AAAAAAAAAAAAAFtDb250ZW50X1R5cGVzXS54bWxQSwECLQAUAAYACAAAACEAOP0h/9YAAACUAQAA&#10;CwAAAAAAAAAAAAAAAAAvAQAAX3JlbHMvLnJlbHNQSwECLQAUAAYACAAAACEAYrir6z4CAABVBAAA&#10;DgAAAAAAAAAAAAAAAAAuAgAAZHJzL2Uyb0RvYy54bWxQSwECLQAUAAYACAAAACEAPfnGVOEAAAAL&#10;AQAADwAAAAAAAAAAAAAAAACYBAAAZHJzL2Rvd25yZXYueG1sUEsFBgAAAAAEAAQA8wAAAKYFAAAA&#10;AA==&#10;">
                <v:textbox>
                  <w:txbxContent>
                    <w:p w:rsidR="00D95262" w:rsidRDefault="003E233C" w:rsidP="00AF0C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О</w:t>
                      </w:r>
                      <w:r w:rsidR="00D95262"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тдел инвестиционной </w:t>
                      </w:r>
                    </w:p>
                    <w:p w:rsidR="00D95262" w:rsidRPr="00D95262" w:rsidRDefault="00D95262" w:rsidP="00AF0C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pPr>
                      <w:r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политики – 3 ед.</w:t>
                      </w:r>
                    </w:p>
                    <w:p w:rsidR="00D95262" w:rsidRPr="00D95262" w:rsidRDefault="00D95262" w:rsidP="00593D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pPr>
                    </w:p>
                    <w:p w:rsidR="00D95262" w:rsidRPr="00D95262" w:rsidRDefault="00D95262" w:rsidP="00593D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pPr>
                      <w:r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начальник отдела – 1 ед.</w:t>
                      </w:r>
                    </w:p>
                    <w:p w:rsidR="00D95262" w:rsidRPr="00D95262" w:rsidRDefault="00D95262" w:rsidP="004C5F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pPr>
                      <w:r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консультант – 1 ед.</w:t>
                      </w:r>
                    </w:p>
                    <w:p w:rsidR="00D95262" w:rsidRPr="00D95262" w:rsidRDefault="00D95262" w:rsidP="004C5F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pPr>
                      <w:r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главный специалист – 1 ед.</w:t>
                      </w:r>
                    </w:p>
                    <w:p w:rsidR="00D95262" w:rsidRDefault="00D95262" w:rsidP="007860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4D5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margin">
                  <wp:posOffset>7808595</wp:posOffset>
                </wp:positionH>
                <wp:positionV relativeFrom="paragraph">
                  <wp:posOffset>2863850</wp:posOffset>
                </wp:positionV>
                <wp:extent cx="2023110" cy="1655445"/>
                <wp:effectExtent l="5715" t="6350" r="9525" b="5080"/>
                <wp:wrapSquare wrapText="bothSides"/>
                <wp:docPr id="2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165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62" w:rsidRPr="00D95262" w:rsidRDefault="00D95262" w:rsidP="00CB0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Отдел организационно-финансового обеспечения и контроля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 –</w:t>
                            </w: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 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ед.</w:t>
                            </w:r>
                          </w:p>
                          <w:p w:rsidR="00D95262" w:rsidRPr="00D95262" w:rsidRDefault="00D95262" w:rsidP="008A3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</w:p>
                          <w:p w:rsidR="00D95262" w:rsidRPr="00D95262" w:rsidRDefault="00D95262" w:rsidP="008A3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начальник отдела – 1 ед.</w:t>
                            </w:r>
                          </w:p>
                          <w:p w:rsidR="00D95262" w:rsidRPr="00D95262" w:rsidRDefault="00D95262" w:rsidP="008A3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консультант – 1 ед.</w:t>
                            </w:r>
                          </w:p>
                          <w:p w:rsidR="00D95262" w:rsidRPr="00D95262" w:rsidRDefault="00D95262" w:rsidP="008A3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старший инспектор</w:t>
                            </w: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  <w:lang w:val="en-US"/>
                              </w:rPr>
                              <w:t>-</w:t>
                            </w: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делопроизводитель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– </w:t>
                            </w: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 ед. </w:t>
                            </w: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&lt;*&gt;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9" o:spid="_x0000_s1037" type="#_x0000_t202" style="position:absolute;left:0;text-align:left;margin-left:614.85pt;margin-top:225.5pt;width:159.3pt;height:130.3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fORgIAAGAEAAAOAAAAZHJzL2Uyb0RvYy54bWysVM2O0zAQviPxDpbvND+0yzZqulq6FCEt&#10;P9LCA7iO01g4HmO7TZbb3nkF3oEDB268QveNGDvdbvm7IHKwZjzjb2a+mcnsrG8V2QrrJOiSZqOU&#10;EqE5VFKvS/ru7fLRKSXOM10xBVqU9Fo4ejZ/+GDWmULk0ICqhCUIol3RmZI23psiSRxvRMvcCIzQ&#10;aKzBtsyjatdJZVmH6K1K8jQ9STqwlbHAhXN4ezEY6Tzi17Xg/nVdO+GJKinm5uNp47kKZzKfsWJt&#10;mWkk36fB/iGLlkmNQQ9QF8wzsrHyN6hWcgsOaj/i0CZQ15KLWANWk6W/VHPVMCNiLUiOMwea3P+D&#10;5a+2byyRVUlzSjRrsUW7z7svu6+777tvtze3n0g+DSR1xhXoe2XQ2/dPocdmx4KduQT+3hENi4bp&#10;tTi3FrpGsAqTzMLL5OjpgOMCyKp7CRVGYxsPEaivbRsYRE4IomOzrg8NEr0nHC/zNH+cZWjiaMtO&#10;JpPxeBJjsOLuubHOPxfQkiCU1OIERHi2vXQ+pMOKO5cQzYGS1VIqFRW7Xi2UJVuG07KM3x79Jzel&#10;SVfS6SSfDAz8FSKN358gWulx7JVsS3p6cGJF4O2ZruJQeibVIGPKSu+JDNwNLPp+1cfGZZHmwPIK&#10;qmuk1sIw5riWKDRgP1LS4YiX1H3YMCsoUS80tmeajcdhJ6IynjzJUbHHltWxhWmOUCX1lAziwg97&#10;tDFWrhuMNAyEhnNsaS0j2fdZ7fPHMY492K9c2JNjPXrd/xjmPwAAAP//AwBQSwMEFAAGAAgAAAAh&#10;AHZRMonjAAAADQEAAA8AAABkcnMvZG93bnJldi54bWxMj8FOwzAQRO9I/IO1SFxQ6yRNmzTEqRAS&#10;iN6gRXB1YzeJsNchdtPw92xPcBzt0+ybcjNZw0Y9+M6hgHgeAdNYO9VhI+B9/zTLgfkgUUnjUAv4&#10;0R421fVVKQvlzvimx11oGJWgL6SANoS+4NzXrbbSz12vkW5HN1gZKA4NV4M8U7k1PImiFbeyQ/rQ&#10;yl4/trr+2p2sgDx9GT/9dvH6Ua+OZh3usvH5exDi9mZ6uAcW9BT+YLjokzpU5HRwJ1SeGcpJss6I&#10;FZAuY1p1QZZpvgB2EJDFcQa8Kvn/FdUvAAAA//8DAFBLAQItABQABgAIAAAAIQC2gziS/gAAAOEB&#10;AAATAAAAAAAAAAAAAAAAAAAAAABbQ29udGVudF9UeXBlc10ueG1sUEsBAi0AFAAGAAgAAAAhADj9&#10;If/WAAAAlAEAAAsAAAAAAAAAAAAAAAAALwEAAF9yZWxzLy5yZWxzUEsBAi0AFAAGAAgAAAAhAES9&#10;p85GAgAAYAQAAA4AAAAAAAAAAAAAAAAALgIAAGRycy9lMm9Eb2MueG1sUEsBAi0AFAAGAAgAAAAh&#10;AHZRMonjAAAADQEAAA8AAAAAAAAAAAAAAAAAoAQAAGRycy9kb3ducmV2LnhtbFBLBQYAAAAABAAE&#10;APMAAACwBQAAAAA=&#10;">
                <v:textbox>
                  <w:txbxContent>
                    <w:p w:rsidR="00D95262" w:rsidRPr="00D95262" w:rsidRDefault="00D95262" w:rsidP="00CB0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pPr>
                      <w:r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Отдел организационно-финансового обеспечения и контроля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 –</w:t>
                      </w:r>
                      <w:r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 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 </w:t>
                      </w:r>
                      <w:r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ед.</w:t>
                      </w:r>
                    </w:p>
                    <w:p w:rsidR="00D95262" w:rsidRPr="00D95262" w:rsidRDefault="00D95262" w:rsidP="008A3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pPr>
                    </w:p>
                    <w:p w:rsidR="00D95262" w:rsidRPr="00D95262" w:rsidRDefault="00D95262" w:rsidP="008A3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pPr>
                      <w:r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начальник отдела – 1 ед.</w:t>
                      </w:r>
                    </w:p>
                    <w:p w:rsidR="00D95262" w:rsidRPr="00D95262" w:rsidRDefault="00D95262" w:rsidP="008A3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pPr>
                      <w:r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консультант – 1 ед.</w:t>
                      </w:r>
                    </w:p>
                    <w:p w:rsidR="00D95262" w:rsidRPr="00D95262" w:rsidRDefault="00D95262" w:rsidP="008A3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pPr>
                      <w:r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старший инспектор</w:t>
                      </w:r>
                      <w:r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  <w:lang w:val="en-US"/>
                        </w:rPr>
                        <w:t>-</w:t>
                      </w:r>
                      <w:r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делопроизводитель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– </w:t>
                      </w:r>
                      <w:r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 ед. </w:t>
                      </w:r>
                      <w:r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&lt;*&gt;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4D5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2385060</wp:posOffset>
                </wp:positionH>
                <wp:positionV relativeFrom="paragraph">
                  <wp:posOffset>343535</wp:posOffset>
                </wp:positionV>
                <wp:extent cx="2513965" cy="3558540"/>
                <wp:effectExtent l="0" t="0" r="19685" b="2286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355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62" w:rsidRDefault="00D95262" w:rsidP="00AF0C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Департамент по развитию промышленности 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</w:t>
                            </w: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нвестиционной политики – 7 ед. </w:t>
                            </w:r>
                          </w:p>
                          <w:p w:rsidR="00D95262" w:rsidRPr="00D95262" w:rsidRDefault="00D95262" w:rsidP="00AF0C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(в том числе заместитель министра – начальник департамента) </w:t>
                            </w:r>
                          </w:p>
                          <w:p w:rsidR="00D95262" w:rsidRPr="00D95262" w:rsidRDefault="00D95262" w:rsidP="005276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</w:p>
                          <w:p w:rsidR="00D95262" w:rsidRPr="00AF0C69" w:rsidRDefault="00D95262" w:rsidP="005276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8" type="#_x0000_t202" style="position:absolute;left:0;text-align:left;margin-left:187.8pt;margin-top:27.05pt;width:197.95pt;height:280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m/QQIAAFMEAAAOAAAAZHJzL2Uyb0RvYy54bWysVM2O0zAQviPxDpbvNG22KW3UdLV0KUJa&#10;fqSFB3Acp7FwPMF2m5Tb3nkF3oEDB268QveNGDttqRa4IHKwPJ7x55nvm8n8sqsV2QpjJeiMjgZD&#10;SoTmUEi9zuj7d6snU0qsY7pgCrTI6E5Yerl4/GjeNqmIoQJVCEMQRNu0bTJaOdekUWR5JWpmB9AI&#10;jc4STM0cmmYdFYa1iF6rKB4OJ1ELpmgMcGEtnl73TroI+GUpuHtTllY4ojKKubmwmrDmfo0Wc5au&#10;DWsqyQ9psH/IomZS46MnqGvmGNkY+RtULbkBC6UbcKgjKEvJRagBqxkNH1RzW7FGhFqQHNucaLL/&#10;D5a/3r41RBYZnVCiWY0S7b/sv+6/7X/sv9/f3X8mE89R29gUQ28bDHbdM+hQ61CvbW6Af7BEw7Ji&#10;ei2ujIG2EqzAHEf+ZnR2tcexHiRvX0GBj7GNgwDUlab2BCIlBNFRq91JH9E5wvEwTkYXs0lCCUff&#10;RZJMk3FQMGLp8XpjrHshoCZ+k1GDDRDg2fbGOp8OS48h/jULShYrqVQwzDpfKkO2DJtlFb5QwYMw&#10;pUmb0VkSJz0Df4UYhu9PELV02PVK1hmdnoJY6nl7rovQk45J1e8xZaUPRHruehZdl3dBt1F8FCiH&#10;YofUGui7HKcSNxWYT5S02OEZtR83zAhK1EuN8sxGY6SPuGCMk6cxGubck597mOYIlVFHSb9dujBG&#10;njgNVyhjKQPBXu8+k0PO2LmB98OU+dE4t0PUr3/B4icAAAD//wMAUEsDBBQABgAIAAAAIQBHEPA8&#10;4QAAAAoBAAAPAAAAZHJzL2Rvd25yZXYueG1sTI/LTsMwEEX3SPyDNUhsEHVC8yghkwohgWAHbQVb&#10;N3aTCHscbDcNf49ZwXJ0j+49U69no9mknB8sIaSLBJii1sqBOoTd9vF6BcwHQVJoSwrhW3lYN+dn&#10;taikPdGbmjahY7GEfCUQ+hDGinPf9soIv7CjopgdrDMixNN1XDpxiuVG85skKbgRA8WFXozqoVft&#10;5+ZoEFbZ8/ThX5av721x0Lfhqpyevhzi5cV8fwcsqDn8wfCrH9WhiU57eyTpmUZYlnkRUYQ8S4FF&#10;oCzTHNgeoUizHHhT8/8vND8AAAD//wMAUEsBAi0AFAAGAAgAAAAhALaDOJL+AAAA4QEAABMAAAAA&#10;AAAAAAAAAAAAAAAAAFtDb250ZW50X1R5cGVzXS54bWxQSwECLQAUAAYACAAAACEAOP0h/9YAAACU&#10;AQAACwAAAAAAAAAAAAAAAAAvAQAAX3JlbHMvLnJlbHNQSwECLQAUAAYACAAAACEAESzpv0ECAABT&#10;BAAADgAAAAAAAAAAAAAAAAAuAgAAZHJzL2Uyb0RvYy54bWxQSwECLQAUAAYACAAAACEARxDwPOEA&#10;AAAKAQAADwAAAAAAAAAAAAAAAACbBAAAZHJzL2Rvd25yZXYueG1sUEsFBgAAAAAEAAQA8wAAAKkF&#10;AAAAAA==&#10;">
                <v:textbox>
                  <w:txbxContent>
                    <w:p w:rsidR="00D95262" w:rsidRDefault="00D95262" w:rsidP="00AF0C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95262">
                        <w:rPr>
                          <w:rFonts w:ascii="Times New Roman" w:hAnsi="Times New Roman" w:cs="Times New Roman"/>
                          <w:sz w:val="24"/>
                        </w:rPr>
                        <w:t xml:space="preserve">Департамент по развитию промышленности 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и</w:t>
                      </w:r>
                      <w:r w:rsidRPr="00D95262">
                        <w:rPr>
                          <w:rFonts w:ascii="Times New Roman" w:hAnsi="Times New Roman" w:cs="Times New Roman"/>
                          <w:sz w:val="24"/>
                        </w:rPr>
                        <w:t xml:space="preserve">нвестиционной политики – 7 ед. </w:t>
                      </w:r>
                    </w:p>
                    <w:p w:rsidR="00D95262" w:rsidRPr="00D95262" w:rsidRDefault="00D95262" w:rsidP="00AF0C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95262">
                        <w:rPr>
                          <w:rFonts w:ascii="Times New Roman" w:hAnsi="Times New Roman" w:cs="Times New Roman"/>
                          <w:sz w:val="24"/>
                        </w:rPr>
                        <w:t xml:space="preserve">(в том числе заместитель министра – начальник департамента) </w:t>
                      </w:r>
                    </w:p>
                    <w:p w:rsidR="00D95262" w:rsidRPr="00D95262" w:rsidRDefault="00D95262" w:rsidP="005276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</w:p>
                    <w:p w:rsidR="00D95262" w:rsidRPr="00AF0C69" w:rsidRDefault="00D95262" w:rsidP="005276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4D5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2465705</wp:posOffset>
                </wp:positionH>
                <wp:positionV relativeFrom="paragraph">
                  <wp:posOffset>1416050</wp:posOffset>
                </wp:positionV>
                <wp:extent cx="2295525" cy="1197610"/>
                <wp:effectExtent l="0" t="0" r="28575" b="21590"/>
                <wp:wrapSquare wrapText="bothSides"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62" w:rsidRPr="00D95262" w:rsidRDefault="003E233C" w:rsidP="00AF0C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О</w:t>
                            </w:r>
                            <w:r w:rsidR="00D95262"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тдел развития промышленности – 3 ед.</w:t>
                            </w:r>
                          </w:p>
                          <w:p w:rsidR="00D95262" w:rsidRPr="00D95262" w:rsidRDefault="00D95262" w:rsidP="00593D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</w:p>
                          <w:p w:rsidR="00D95262" w:rsidRPr="00D95262" w:rsidRDefault="00D95262" w:rsidP="00593D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начальник отдела – 1 ед.</w:t>
                            </w:r>
                          </w:p>
                          <w:p w:rsidR="00D95262" w:rsidRPr="00D95262" w:rsidRDefault="00D95262" w:rsidP="007860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консультант – 1 ед.</w:t>
                            </w:r>
                          </w:p>
                          <w:p w:rsidR="00D95262" w:rsidRPr="00D95262" w:rsidRDefault="00D95262" w:rsidP="007860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главный специалист – 1 ед.</w:t>
                            </w:r>
                          </w:p>
                          <w:p w:rsidR="00D95262" w:rsidRDefault="00D95262" w:rsidP="0078608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39" type="#_x0000_t202" style="position:absolute;left:0;text-align:left;margin-left:194.15pt;margin-top:111.5pt;width:180.75pt;height:94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O7nPgIAAFUEAAAOAAAAZHJzL2Uyb0RvYy54bWysVM2O0zAQviPxDpbvNE1pd7dR09XSpQhp&#10;+ZEWHsBxnMbC9gTbbVJue+cVeAcOHLjxCt03Yuy0pVoQB0QOlscz/jzzfTOZXXZakY2wToLJaToY&#10;UiIMh1KaVU7fv1s+uaDEeWZKpsCInG6Fo5fzx49mbZOJEdSgSmEJghiXtU1Oa++bLEkcr4VmbgCN&#10;MOiswGrm0bSrpLSsRXStktFweJa0YMvGAhfO4el176TziF9Vgvs3VeWEJyqnmJuPq41rEdZkPmPZ&#10;yrKmlnyfBvuHLDSTBh89Ql0zz8jayt+gtOQWHFR+wEEnUFWSi1gDVpMOH1RzW7NGxFqQHNccaXL/&#10;D5a/3ry1RJao3YQSwzRqtPuy+7r7tvux+35/d/+ZoANZahuXYfBtg+G+ewYd3ogVu+YG+AdHDCxq&#10;Zlbiylpoa8FKzDINN5OTqz2OCyBF+wpKfI2tPUSgrrI6UIikEERHtbZHhUTnCcfD0Wg6mYwwU46+&#10;NJ2en6VRw4Rlh+uNdf6FAE3CJqcWWyDCs82N8yEdlh1CwmsOlCyXUqlo2FWxUJZsGLbLMn6xggdh&#10;ypA2p9OQyN8hhvH7E4SWHvteSZ3Ti2MQywJvz00Zu9Izqfo9pqzMnsjAXc+i74quV+7pQaACyi1S&#10;a6Hvc5xL3NRgP1HSYo/n1H1cMysoUS8NyjNNx+MwFNEYT85HaNhTT3HqYYYjVE49Jf124eMgBQoM&#10;XKGMlYwEB737TPY5Y+9G3vdzFobj1I5Rv/4G858AAAD//wMAUEsDBBQABgAIAAAAIQAUeka94AAA&#10;AAsBAAAPAAAAZHJzL2Rvd25yZXYueG1sTI/LTsMwEEX3SPyDNUhsEHVeStMQp0JIINhBQbB142kS&#10;4Uew3TT8PcMKlqO5uvecZrsYzWb0YXRWQLpKgKHtnBptL+Dt9f66AhaitEpqZ1HANwbYtudnjayV&#10;O9kXnHexZ1RiQy0FDDFONeehG9DIsHITWvodnDcy0ul7rrw8UbnRPEuSkhs5WloY5IR3A3afu6MR&#10;UBWP80d4yp/fu/KgN/FqPT98eSEuL5bbG2ARl/gXhl98QoeWmPbuaFVgWkBeVTlFBWRZTlKUWBcb&#10;ktkLKNK0BN42/L9D+wMAAP//AwBQSwECLQAUAAYACAAAACEAtoM4kv4AAADhAQAAEwAAAAAAAAAA&#10;AAAAAAAAAAAAW0NvbnRlbnRfVHlwZXNdLnhtbFBLAQItABQABgAIAAAAIQA4/SH/1gAAAJQBAAAL&#10;AAAAAAAAAAAAAAAAAC8BAABfcmVscy8ucmVsc1BLAQItABQABgAIAAAAIQCW5O7nPgIAAFUEAAAO&#10;AAAAAAAAAAAAAAAAAC4CAABkcnMvZTJvRG9jLnhtbFBLAQItABQABgAIAAAAIQAUeka94AAAAAsB&#10;AAAPAAAAAAAAAAAAAAAAAJgEAABkcnMvZG93bnJldi54bWxQSwUGAAAAAAQABADzAAAApQUAAAAA&#10;">
                <v:textbox>
                  <w:txbxContent>
                    <w:p w:rsidR="00D95262" w:rsidRPr="00D95262" w:rsidRDefault="003E233C" w:rsidP="00AF0C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О</w:t>
                      </w:r>
                      <w:r w:rsidR="00D95262"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тдел развития промышленности – 3 ед.</w:t>
                      </w:r>
                    </w:p>
                    <w:p w:rsidR="00D95262" w:rsidRPr="00D95262" w:rsidRDefault="00D95262" w:rsidP="00593D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pPr>
                    </w:p>
                    <w:p w:rsidR="00D95262" w:rsidRPr="00D95262" w:rsidRDefault="00D95262" w:rsidP="00593D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pPr>
                      <w:r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начальник отдела – 1 ед.</w:t>
                      </w:r>
                    </w:p>
                    <w:p w:rsidR="00D95262" w:rsidRPr="00D95262" w:rsidRDefault="00D95262" w:rsidP="007860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pPr>
                      <w:r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консультант – 1 ед.</w:t>
                      </w:r>
                    </w:p>
                    <w:p w:rsidR="00D95262" w:rsidRPr="00D95262" w:rsidRDefault="00D95262" w:rsidP="007860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pPr>
                      <w:r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главный специалист – 1 ед.</w:t>
                      </w:r>
                    </w:p>
                    <w:p w:rsidR="00D95262" w:rsidRDefault="00D95262" w:rsidP="00786089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4D5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7808595</wp:posOffset>
                </wp:positionH>
                <wp:positionV relativeFrom="paragraph">
                  <wp:posOffset>1470660</wp:posOffset>
                </wp:positionV>
                <wp:extent cx="2023110" cy="1270000"/>
                <wp:effectExtent l="0" t="0" r="15240" b="25400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62" w:rsidRPr="00D95262" w:rsidRDefault="00D95262" w:rsidP="00CB0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О</w:t>
                            </w: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тдел правового и кадрового обеспечения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–</w:t>
                            </w: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 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ед.</w:t>
                            </w:r>
                          </w:p>
                          <w:p w:rsidR="00D95262" w:rsidRPr="00D95262" w:rsidRDefault="00D95262" w:rsidP="008A3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</w:p>
                          <w:p w:rsidR="00D95262" w:rsidRPr="00D95262" w:rsidRDefault="00D95262" w:rsidP="008A3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начальник отдела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– </w:t>
                            </w: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ед.</w:t>
                            </w:r>
                          </w:p>
                          <w:p w:rsidR="00D95262" w:rsidRPr="00D95262" w:rsidRDefault="00D95262" w:rsidP="00CE11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консультант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– </w:t>
                            </w: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ед.</w:t>
                            </w:r>
                          </w:p>
                          <w:p w:rsidR="00D95262" w:rsidRPr="00D95262" w:rsidRDefault="00D95262" w:rsidP="00CE11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главный специалист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– </w:t>
                            </w: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ед.</w:t>
                            </w:r>
                          </w:p>
                          <w:p w:rsidR="00D95262" w:rsidRPr="008A3891" w:rsidRDefault="00D95262" w:rsidP="00CE11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40" type="#_x0000_t202" style="position:absolute;left:0;text-align:left;margin-left:614.85pt;margin-top:115.8pt;width:159.3pt;height:10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ZnMPwIAAFMEAAAOAAAAZHJzL2Uyb0RvYy54bWysVM2O0zAQviPxDpbvND+07DZqulq6FCEt&#10;P9LCA7iO01g4HmO7TZYbd16Bd+DAgRuv0H0jxk5buiAuiBwsj2f8+ZtvZjK76FtFtsI6Cbqk2Sil&#10;RGgOldTrkr57u3x0TonzTFdMgRYlvRWOXswfPph1phA5NKAqYQmCaFd0pqSN96ZIEscb0TI3AiM0&#10;OmuwLfNo2nVSWdYhequSPE2fJB3Yyljgwjk8vRqcdB7x61pw/7qunfBElRS5+bjauK7CmsxnrFhb&#10;ZhrJ9zTYP7BomdT46BHqinlGNlb+AdVKbsFB7Ucc2gTqWnIRc8BssvS3bG4aZkTMBcVx5iiT+3+w&#10;/NX2jSWyKumUEs1aLNHuy+7r7tvux+773ae7z2QaNOqMKzD0xmCw759Cj7WO+TpzDfy9IxoWDdNr&#10;cWktdI1gFXLMws3k5OqA4wLIqnsJFT7GNh4iUF/bNgiIkhBEx1rdHusjek84HuZp/jjL0MXRl+Vn&#10;KX7xDVYcrhvr/HMBLQmbklpsgAjPttfOBzqsOISE1xwoWS2lUtGw69VCWbJl2CzL+O3R74UpTTqU&#10;a5JPBgX+ChHoHQneg2ilx65Xsi3p+TGIFUG3Z7qKPemZVMMeKSu9FzJoN6jo+1Uf65aNDwVaQXWL&#10;0loYuhynEjcN2I+UdNjhJXUfNswKStQLjeWZZuNxGIlojCdnORr21LM69TDNEaqknpJhu/BxjIJw&#10;Gi6xjLWMAod6D0z2nLFzo+77KQujcWrHqF//gvlPAAAA//8DAFBLAwQUAAYACAAAACEAyHUnUOEA&#10;AAANAQAADwAAAGRycy9kb3ducmV2LnhtbEyPwU7DMAyG70i8Q2QkLoila0vXlaYTQgLBDbYJrlnj&#10;tRWNU5KsK29PeoLjb3/6/bncTLpnI1rXGRKwXETAkGqjOmoE7HdPtzkw5yUp2RtCAT/oYFNdXpSy&#10;UOZM7zhufcNCCblCCmi9HwrOXd2ilm5hBqSwOxqrpQ/RNlxZeQ7luudxFGVcy47ChVYO+Nhi/bU9&#10;aQF5+jJ+utfk7aPOjv3a36zG528rxPXV9HAPzOPk/2CY9YM6VMHpYE6kHOtDjuP1KrAC4mSZAZuR&#10;uzRPgB0EpPOIVyX//0X1CwAA//8DAFBLAQItABQABgAIAAAAIQC2gziS/gAAAOEBAAATAAAAAAAA&#10;AAAAAAAAAAAAAABbQ29udGVudF9UeXBlc10ueG1sUEsBAi0AFAAGAAgAAAAhADj9If/WAAAAlAEA&#10;AAsAAAAAAAAAAAAAAAAALwEAAF9yZWxzLy5yZWxzUEsBAi0AFAAGAAgAAAAhAL3Zmcw/AgAAUwQA&#10;AA4AAAAAAAAAAAAAAAAALgIAAGRycy9lMm9Eb2MueG1sUEsBAi0AFAAGAAgAAAAhAMh1J1DhAAAA&#10;DQEAAA8AAAAAAAAAAAAAAAAAmQQAAGRycy9kb3ducmV2LnhtbFBLBQYAAAAABAAEAPMAAACnBQAA&#10;AAA=&#10;">
                <v:textbox>
                  <w:txbxContent>
                    <w:p w:rsidR="00D95262" w:rsidRPr="00D95262" w:rsidRDefault="00D95262" w:rsidP="00CB0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О</w:t>
                      </w:r>
                      <w:r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тдел правового и кадрового обеспечения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–</w:t>
                      </w:r>
                      <w:r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 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 </w:t>
                      </w:r>
                      <w:r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ед.</w:t>
                      </w:r>
                    </w:p>
                    <w:p w:rsidR="00D95262" w:rsidRPr="00D95262" w:rsidRDefault="00D95262" w:rsidP="008A3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pPr>
                    </w:p>
                    <w:p w:rsidR="00D95262" w:rsidRPr="00D95262" w:rsidRDefault="00D95262" w:rsidP="008A3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pPr>
                      <w:r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начальник отдела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– </w:t>
                      </w:r>
                      <w:r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 </w:t>
                      </w:r>
                      <w:r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ед.</w:t>
                      </w:r>
                    </w:p>
                    <w:p w:rsidR="00D95262" w:rsidRPr="00D95262" w:rsidRDefault="00D95262" w:rsidP="00CE11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pPr>
                      <w:r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консультант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– </w:t>
                      </w:r>
                      <w:r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 </w:t>
                      </w:r>
                      <w:r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ед.</w:t>
                      </w:r>
                    </w:p>
                    <w:p w:rsidR="00D95262" w:rsidRPr="00D95262" w:rsidRDefault="00D95262" w:rsidP="00CE11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pPr>
                      <w:r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главный специалист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– </w:t>
                      </w:r>
                      <w:r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 </w:t>
                      </w:r>
                      <w:r w:rsidRPr="00D95262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>ед.</w:t>
                      </w:r>
                    </w:p>
                    <w:p w:rsidR="00D95262" w:rsidRPr="008A3891" w:rsidRDefault="00D95262" w:rsidP="00CE11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4D5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7700010</wp:posOffset>
                </wp:positionH>
                <wp:positionV relativeFrom="paragraph">
                  <wp:posOffset>156845</wp:posOffset>
                </wp:positionV>
                <wp:extent cx="2217420" cy="4488180"/>
                <wp:effectExtent l="0" t="0" r="11430" b="26670"/>
                <wp:wrapSquare wrapText="bothSides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448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62" w:rsidRDefault="00D95262" w:rsidP="00D952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Управление правового, кадрового, организационно-финансового обеспечения и контроля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–</w:t>
                            </w: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ед.</w:t>
                            </w:r>
                          </w:p>
                          <w:p w:rsidR="00D95262" w:rsidRPr="00D95262" w:rsidRDefault="00D95262" w:rsidP="00D952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95262" w:rsidRDefault="00D95262" w:rsidP="00D9526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начальник управления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– </w:t>
                            </w:r>
                          </w:p>
                          <w:p w:rsidR="00D95262" w:rsidRPr="00D95262" w:rsidRDefault="00D95262" w:rsidP="00D9526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41" type="#_x0000_t202" style="position:absolute;left:0;text-align:left;margin-left:606.3pt;margin-top:12.35pt;width:174.6pt;height:353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+ZzPgIAAFMEAAAOAAAAZHJzL2Uyb0RvYy54bWysVM2O0zAQviPxDpbvNE2Vst2o6WrpUoS0&#10;/EgLD+A4TmNhe4LtNllu3PcVeAcOHLjxCt03Yuy0pVrggsjB8njGn2e+bybzi14rshXWSTAFTUdj&#10;SoThUEmzLuj7d6snM0qcZ6ZiCowo6K1w9GLx+NG8a3MxgQZUJSxBEOPyri1o432bJ4njjdDMjaAV&#10;Bp01WM08mnadVJZ1iK5VMhmPnyYd2Kq1wIVzeHo1OOki4te14P5NXTvhiSoo5ubjauNahjVZzFm+&#10;tqxtJN+nwf4hC82kwUePUFfMM7Kx8jcoLbkFB7UfcdAJ1LXkItaA1aTjB9XcNKwVsRYkx7VHmtz/&#10;g+Wvt28tkVVBUSjDNEq0+7L7uvu2+7H7fv/5/o7MAkdd63IMvWkx2PfPoEetY72uvQb+wREDy4aZ&#10;tbi0FrpGsApzTMPN5OTqgOMCSNm9ggofYxsPEaivrQ4EIiUE0VGr26M+oveE4+Fkkp5lE3Rx9GXZ&#10;bJbOooIJyw/XW+v8CwGahE1BLTZAhGfba+dDOiw/hITXHChZraRS0bDrcqks2TJsllX8YgUPwpQh&#10;XUHPp5PpwMBfIcbx+xOElh67XkmNtB+DWB54e26q2JOeSTXsMWVl9kQG7gYWfV/2Ubd0ehCohOoW&#10;qbUwdDlOJW4asJ8o6bDDC+o+bpgVlKiXBuU5T7MsjEQ0sulZINaeespTDzMcoQrqKRm2Sx/HKBBn&#10;4BJlrGUkOOg9ZLLPGTs38r6fsjAap3aM+vUvWPwEAAD//wMAUEsDBBQABgAIAAAAIQDBEnlX4QAA&#10;AAwBAAAPAAAAZHJzL2Rvd25yZXYueG1sTI/BTsMwEETvSPyDtUhcEHWStkkJcSqEBIIbtBVc3dhN&#10;Iux1sN00/D3bExxH+zT7plpP1rBR+9A7FJDOEmAaG6d6bAXstk+3K2AhSlTSONQCfnSAdX15UclS&#10;uRO+63ETW0YlGEopoItxKDkPTaetDDM3aKTbwXkrI0XfcuXlicqt4VmS5NzKHulDJwf92Onma3O0&#10;AlaLl/EzvM7fPpr8YO7iTTE+f3shrq+mh3tgUU/xD4azPqlDTU57d0QVmKGcpVlOrIBsUQA7E8s8&#10;pTV7AcU8XQKvK/5/RP0LAAD//wMAUEsBAi0AFAAGAAgAAAAhALaDOJL+AAAA4QEAABMAAAAAAAAA&#10;AAAAAAAAAAAAAFtDb250ZW50X1R5cGVzXS54bWxQSwECLQAUAAYACAAAACEAOP0h/9YAAACUAQAA&#10;CwAAAAAAAAAAAAAAAAAvAQAAX3JlbHMvLnJlbHNQSwECLQAUAAYACAAAACEAt+fmcz4CAABTBAAA&#10;DgAAAAAAAAAAAAAAAAAuAgAAZHJzL2Uyb0RvYy54bWxQSwECLQAUAAYACAAAACEAwRJ5V+EAAAAM&#10;AQAADwAAAAAAAAAAAAAAAACYBAAAZHJzL2Rvd25yZXYueG1sUEsFBgAAAAAEAAQA8wAAAKYFAAAA&#10;AA==&#10;">
                <v:textbox>
                  <w:txbxContent>
                    <w:p w:rsidR="00D95262" w:rsidRDefault="00D95262" w:rsidP="00D952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95262">
                        <w:rPr>
                          <w:rFonts w:ascii="Times New Roman" w:hAnsi="Times New Roman" w:cs="Times New Roman"/>
                          <w:sz w:val="24"/>
                        </w:rPr>
                        <w:t xml:space="preserve">Управление правового, кадрового, организационно-финансового обеспечения и контроля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–</w:t>
                      </w:r>
                      <w:r w:rsidRPr="00D95262">
                        <w:rPr>
                          <w:rFonts w:ascii="Times New Roman" w:hAnsi="Times New Roman" w:cs="Times New Roman"/>
                          <w:sz w:val="24"/>
                        </w:rPr>
                        <w:t xml:space="preserve"> 7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D95262">
                        <w:rPr>
                          <w:rFonts w:ascii="Times New Roman" w:hAnsi="Times New Roman" w:cs="Times New Roman"/>
                          <w:sz w:val="24"/>
                        </w:rPr>
                        <w:t>ед.</w:t>
                      </w:r>
                    </w:p>
                    <w:p w:rsidR="00D95262" w:rsidRPr="00D95262" w:rsidRDefault="00D95262" w:rsidP="00D952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95262" w:rsidRDefault="00D95262" w:rsidP="00D9526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95262">
                        <w:rPr>
                          <w:rFonts w:ascii="Times New Roman" w:hAnsi="Times New Roman" w:cs="Times New Roman"/>
                          <w:sz w:val="24"/>
                        </w:rPr>
                        <w:t xml:space="preserve">начальник управления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– </w:t>
                      </w:r>
                    </w:p>
                    <w:p w:rsidR="00D95262" w:rsidRPr="00D95262" w:rsidRDefault="00D95262" w:rsidP="00D9526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95262"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D95262">
                        <w:rPr>
                          <w:rFonts w:ascii="Times New Roman" w:hAnsi="Times New Roman" w:cs="Times New Roman"/>
                          <w:sz w:val="24"/>
                        </w:rPr>
                        <w:t>ед.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4D5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5099685</wp:posOffset>
                </wp:positionH>
                <wp:positionV relativeFrom="paragraph">
                  <wp:posOffset>265430</wp:posOffset>
                </wp:positionV>
                <wp:extent cx="2178050" cy="3775075"/>
                <wp:effectExtent l="0" t="0" r="12700" b="15875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377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62" w:rsidRPr="00D95262" w:rsidRDefault="00D95262" w:rsidP="00CB0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Департамент по развитию предпринимательства и проектному управлению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–</w:t>
                            </w: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ед.</w:t>
                            </w:r>
                          </w:p>
                          <w:p w:rsidR="00D95262" w:rsidRPr="00D95262" w:rsidRDefault="00D95262" w:rsidP="009014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:rsidR="00D95262" w:rsidRDefault="00D95262" w:rsidP="00D9526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начальник департамента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– </w:t>
                            </w:r>
                          </w:p>
                          <w:p w:rsidR="00D95262" w:rsidRPr="00D95262" w:rsidRDefault="00D95262" w:rsidP="00D9526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D9526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ед.</w:t>
                            </w:r>
                          </w:p>
                          <w:p w:rsidR="00D95262" w:rsidRPr="00214DE1" w:rsidRDefault="00D95262" w:rsidP="007416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42" type="#_x0000_t202" style="position:absolute;left:0;text-align:left;margin-left:401.55pt;margin-top:20.9pt;width:171.5pt;height:297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Y2yQAIAAFMEAAAOAAAAZHJzL2Uyb0RvYy54bWysVM2O0zAQviPxDpbvNElpNt2o6WrpUoS0&#10;/EgLD+A6TmPheILtNik37rwC78CBAzdeoftGjJ1ut/xdEDlYM57xNzPfzGR20TeKbIWxEnRBk1FM&#10;idAcSqnXBX37ZvloSol1TJdMgRYF3QlLL+YPH8y6NhdjqEGVwhAE0Tbv2oLWzrV5FFlei4bZEbRC&#10;o7EC0zCHqllHpWEdojcqGsfxWdSBKVsDXFiLt1eDkc4DflUJ7l5VlRWOqIJibi6cJpwrf0bzGcvX&#10;hrW15Ic02D9k0TCpMegR6oo5RjZG/gbVSG7AQuVGHJoIqkpyEWrAapL4l2puataKUAuSY9sjTfb/&#10;wfKX29eGyLKgGSWaNdii/ef9l/3X/ff9t9uPt59I5jnqWpuj602Lzq5/Aj32OtRr22vg7yzRsKiZ&#10;XotLY6CrBSsxx8S/jE6eDjjWg6y6F1BiMLZxEID6yjSeQKSEIDr2anfsj+gd4Xg5TrJpnKKJo+1x&#10;lqVxloYYLL973hrrngloiBcKanAAAjzbXlvn02H5nYuPZkHJcimVCopZrxbKkC3DYVmG74D+k5vS&#10;pCvoeTpOBwb+ChGH708QjXQ49Uo2BZ0enVjueXuqyzCTjkk1yJiy0gciPXcDi65f9aFvyZmP4Fle&#10;QblDag0MU45biUIN5gMlHU54Qe37DTOCEvVcY3vOk8nEr0RQJmk2RsWcWlanFqY5QhXUUTKICxfW&#10;yBOn4RLbWMlA8H0mh5xxcgPvhy3zq3GqB6/7f8H8BwAAAP//AwBQSwMEFAAGAAgAAAAhAHtbphfg&#10;AAAACwEAAA8AAABkcnMvZG93bnJldi54bWxMj8tOwzAQRfdI/IM1SGwQdUIiU0KcCiGBYAelKls3&#10;niYRfgTbTcPfM13Bcmauzpxbr2Zr2IQhDt5JyBcZMHSt14PrJGw+nq6XwGJSTivjHUr4wQir5vys&#10;VpX2R/eO0zp1jCAuVkpCn9JYcR7bHq2KCz+io9veB6sSjaHjOqgjwa3hN1kmuFWDow+9GvGxx/Zr&#10;fbASluXL9Blfi7dtK/bmLl3dTs/fQcrLi/nhHljCOf2F4aRP6tCQ084fnI7MECMrcopKKHOqcArk&#10;paDNToIoRAG8qfn/Ds0vAAAA//8DAFBLAQItABQABgAIAAAAIQC2gziS/gAAAOEBAAATAAAAAAAA&#10;AAAAAAAAAAAAAABbQ29udGVudF9UeXBlc10ueG1sUEsBAi0AFAAGAAgAAAAhADj9If/WAAAAlAEA&#10;AAsAAAAAAAAAAAAAAAAALwEAAF9yZWxzLy5yZWxzUEsBAi0AFAAGAAgAAAAhADltjbJAAgAAUwQA&#10;AA4AAAAAAAAAAAAAAAAALgIAAGRycy9lMm9Eb2MueG1sUEsBAi0AFAAGAAgAAAAhAHtbphfgAAAA&#10;CwEAAA8AAAAAAAAAAAAAAAAAmgQAAGRycy9kb3ducmV2LnhtbFBLBQYAAAAABAAEAPMAAACnBQAA&#10;AAA=&#10;">
                <v:textbox>
                  <w:txbxContent>
                    <w:p w:rsidR="00D95262" w:rsidRPr="00D95262" w:rsidRDefault="00D95262" w:rsidP="00CB0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95262">
                        <w:rPr>
                          <w:rFonts w:ascii="Times New Roman" w:hAnsi="Times New Roman" w:cs="Times New Roman"/>
                          <w:sz w:val="24"/>
                        </w:rPr>
                        <w:t xml:space="preserve">Департамент по развитию предпринимательства и проектному управлению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–</w:t>
                      </w:r>
                      <w:r w:rsidRPr="00D95262">
                        <w:rPr>
                          <w:rFonts w:ascii="Times New Roman" w:hAnsi="Times New Roman" w:cs="Times New Roman"/>
                          <w:sz w:val="24"/>
                        </w:rPr>
                        <w:t xml:space="preserve"> 7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D95262">
                        <w:rPr>
                          <w:rFonts w:ascii="Times New Roman" w:hAnsi="Times New Roman" w:cs="Times New Roman"/>
                          <w:sz w:val="24"/>
                        </w:rPr>
                        <w:t>ед.</w:t>
                      </w:r>
                    </w:p>
                    <w:p w:rsidR="00D95262" w:rsidRPr="00D95262" w:rsidRDefault="00D95262" w:rsidP="009014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:rsidR="00D95262" w:rsidRDefault="00D95262" w:rsidP="00D9526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95262">
                        <w:rPr>
                          <w:rFonts w:ascii="Times New Roman" w:hAnsi="Times New Roman" w:cs="Times New Roman"/>
                          <w:sz w:val="24"/>
                        </w:rPr>
                        <w:t xml:space="preserve">начальник департамента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– </w:t>
                      </w:r>
                    </w:p>
                    <w:p w:rsidR="00D95262" w:rsidRPr="00D95262" w:rsidRDefault="00D95262" w:rsidP="00D9526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95262"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D95262">
                        <w:rPr>
                          <w:rFonts w:ascii="Times New Roman" w:hAnsi="Times New Roman" w:cs="Times New Roman"/>
                          <w:sz w:val="24"/>
                        </w:rPr>
                        <w:t>ед.</w:t>
                      </w:r>
                    </w:p>
                    <w:p w:rsidR="00D95262" w:rsidRPr="00214DE1" w:rsidRDefault="00D95262" w:rsidP="007416E7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397B" w:rsidRPr="00214DE1" w:rsidRDefault="00B6397B" w:rsidP="00B63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p w:rsidR="00B6397B" w:rsidRPr="00214DE1" w:rsidRDefault="007A4D57" w:rsidP="00B63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  <w:r>
        <w:rPr>
          <w:rFonts w:ascii="Times New Roman" w:hAnsi="Times New Roman" w:cs="Times New Roman"/>
          <w:b/>
          <w:bCs/>
          <w:noProof/>
          <w:sz w:val="1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1393824</wp:posOffset>
                </wp:positionH>
                <wp:positionV relativeFrom="paragraph">
                  <wp:posOffset>3478530</wp:posOffset>
                </wp:positionV>
                <wp:extent cx="0" cy="380365"/>
                <wp:effectExtent l="76200" t="0" r="95250" b="5778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8054F" id="Прямая со стрелкой 25" o:spid="_x0000_s1026" type="#_x0000_t32" style="position:absolute;margin-left:109.75pt;margin-top:273.9pt;width:0;height:29.95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/TNBQIAABsEAAAOAAAAZHJzL2Uyb0RvYy54bWysU01u1DAU3iNxB8t7JpmpqKpoMl1MgU0F&#10;IwoHcB17YtV/ss0k2RUu0CNwBTYsKKhnSG7EszMToAUJITZPsf19733fey/L01ZJtGPOC6NLPJ/l&#10;GDFNTSX0tsRv3zx/coKRD0RXRBrNStwxj09Xjx8tG1uwhamNrJhDkET7orElrkOwRZZ5WjNF/MxY&#10;puGRG6dIgKPbZpUjDWRXMlvk+XHWGFdZZyjzHm7Pxke8Svk5ZzS84tyzgGSJQVtI0aV4GWO2WpJi&#10;64itBd3LIP+gQhGhoeiU6owEgt458SCVEtQZb3iYUaMyw7mgLHkAN/P8npuLmliWvEBzvJ3a5P9f&#10;Wvpyt3FIVCVePMVIEwUz6j8O18NN/63/NNyg4X1/B2H4MFz3n/uv/W1/139BAIbONdYXkGCtNy56&#10;p62+sOeGXnl4y355jAdvR1jLnYpwMI/aNIlumgRrA6LjJYXbo5P86DiVykhx4FnnwwtmFIofJfbB&#10;EbGtw9poDeM2bp4GQXbnPkQdpDgQYlGpYwxEyGe6QqGz4Dc4QfRWsmgJ4BGS1I+Ck/TQSTbSXzMO&#10;7QKJY5m0qGwtHdoRWLHqaj5lAWSkcCHlRMqTtj+S9thIY2l5/5Y4oVNFo8NEVEIb97uqoT1I5SP+&#10;4Hr0Gm1fmqrbuMMwYQNTf/Z/S1zxn8+J/uOfXn0HAAD//wMAUEsDBBQABgAIAAAAIQCnUlXh3wAA&#10;AAsBAAAPAAAAZHJzL2Rvd25yZXYueG1sTI/BTsMwDIbvSLxDZCRuLN3E1q3UnRCC44S2Tohj1qRN&#10;ReNUTbqVt8doBzja/vT7+/Pt5DpxNkNoPSHMZwkIQ5XXLTUIx/LtYQ0iREVadZ4MwrcJsC1ub3KV&#10;aX+hvTkfYiM4hEKmEGyMfSZlqKxxKsx8b4hvtR+cijwOjdSDunC46+QiSVbSqZb4g1W9ebGm+jqM&#10;DqEum2P1+bqWY1e/p+WH3dhduUO8v5uen0BEM8U/GH71WR0Kdjr5kXQQHcJivlkyirB8TLkDE9fN&#10;CWGVpCnIIpf/OxQ/AAAA//8DAFBLAQItABQABgAIAAAAIQC2gziS/gAAAOEBAAATAAAAAAAAAAAA&#10;AAAAAAAAAABbQ29udGVudF9UeXBlc10ueG1sUEsBAi0AFAAGAAgAAAAhADj9If/WAAAAlAEAAAsA&#10;AAAAAAAAAAAAAAAALwEAAF9yZWxzLy5yZWxzUEsBAi0AFAAGAAgAAAAhAIOL9M0FAgAAGwQAAA4A&#10;AAAAAAAAAAAAAAAALgIAAGRycy9lMm9Eb2MueG1sUEsBAi0AFAAGAAgAAAAhAKdSVeHfAAAACwEA&#10;AA8AAAAAAAAAAAAAAAAAXwQAAGRycy9kb3ducmV2LnhtbFBLBQYAAAAABAAEAPMAAABr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5223A1" w:rsidRDefault="005223A1" w:rsidP="00A261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5223A1" w:rsidSect="0035314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CB07ED" w:rsidRPr="003E233C" w:rsidRDefault="003E233C" w:rsidP="003E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E233C">
        <w:rPr>
          <w:rFonts w:ascii="Times New Roman" w:hAnsi="Times New Roman" w:cs="Times New Roman"/>
          <w:sz w:val="24"/>
          <w:szCs w:val="28"/>
        </w:rPr>
        <w:lastRenderedPageBreak/>
        <w:t xml:space="preserve">Всего </w:t>
      </w:r>
      <w:r>
        <w:rPr>
          <w:rFonts w:ascii="Times New Roman" w:hAnsi="Times New Roman" w:cs="Times New Roman"/>
          <w:sz w:val="24"/>
          <w:szCs w:val="28"/>
        </w:rPr>
        <w:t>–</w:t>
      </w:r>
      <w:r w:rsidRPr="003E233C">
        <w:rPr>
          <w:rFonts w:ascii="Times New Roman" w:hAnsi="Times New Roman" w:cs="Times New Roman"/>
          <w:sz w:val="24"/>
          <w:szCs w:val="28"/>
        </w:rPr>
        <w:t xml:space="preserve"> 39 единиц, из них: 1 ед. </w:t>
      </w:r>
      <w:r>
        <w:rPr>
          <w:rFonts w:ascii="Times New Roman" w:hAnsi="Times New Roman" w:cs="Times New Roman"/>
          <w:sz w:val="24"/>
          <w:szCs w:val="28"/>
        </w:rPr>
        <w:t>–</w:t>
      </w:r>
      <w:r w:rsidRPr="003E233C">
        <w:rPr>
          <w:rFonts w:ascii="Times New Roman" w:hAnsi="Times New Roman" w:cs="Times New Roman"/>
          <w:sz w:val="24"/>
          <w:szCs w:val="28"/>
        </w:rPr>
        <w:t xml:space="preserve"> государственная должность Республики Тыва (министр), 37 ед. </w:t>
      </w:r>
      <w:r>
        <w:rPr>
          <w:rFonts w:ascii="Times New Roman" w:hAnsi="Times New Roman" w:cs="Times New Roman"/>
          <w:sz w:val="24"/>
          <w:szCs w:val="28"/>
        </w:rPr>
        <w:t>–</w:t>
      </w:r>
      <w:r w:rsidRPr="003E233C">
        <w:rPr>
          <w:rFonts w:ascii="Times New Roman" w:hAnsi="Times New Roman" w:cs="Times New Roman"/>
          <w:sz w:val="24"/>
          <w:szCs w:val="28"/>
        </w:rPr>
        <w:t xml:space="preserve"> должности государственной гражданской слу</w:t>
      </w:r>
      <w:r>
        <w:rPr>
          <w:rFonts w:ascii="Times New Roman" w:hAnsi="Times New Roman" w:cs="Times New Roman"/>
          <w:sz w:val="24"/>
          <w:szCs w:val="28"/>
        </w:rPr>
        <w:t>жбы Республики Тыва, 1 ед. &lt;*&gt; –</w:t>
      </w:r>
      <w:r w:rsidRPr="003E233C">
        <w:rPr>
          <w:rFonts w:ascii="Times New Roman" w:hAnsi="Times New Roman" w:cs="Times New Roman"/>
          <w:sz w:val="24"/>
          <w:szCs w:val="28"/>
        </w:rPr>
        <w:t xml:space="preserve"> должность, не относящаяся к должностям государственной гражданской службы Республики Тыва.»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103D8C" w:rsidRPr="003E233C" w:rsidRDefault="00D47B7F" w:rsidP="003E233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3C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r w:rsidR="00885506">
        <w:rPr>
          <w:rFonts w:ascii="Times New Roman" w:hAnsi="Times New Roman" w:cs="Times New Roman"/>
          <w:sz w:val="28"/>
          <w:szCs w:val="28"/>
        </w:rPr>
        <w:t>«О</w:t>
      </w:r>
      <w:r w:rsidRPr="003E233C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885506">
        <w:rPr>
          <w:rFonts w:ascii="Times New Roman" w:hAnsi="Times New Roman" w:cs="Times New Roman"/>
          <w:sz w:val="28"/>
          <w:szCs w:val="28"/>
        </w:rPr>
        <w:t>»</w:t>
      </w:r>
      <w:r w:rsidRPr="003E233C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103D8C" w:rsidRPr="003E233C" w:rsidRDefault="00103D8C" w:rsidP="003E233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5223A1" w:rsidRPr="003E233C" w:rsidRDefault="005223A1" w:rsidP="003E233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5223A1" w:rsidRPr="003E233C" w:rsidRDefault="005223A1" w:rsidP="003E233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103D8C" w:rsidRPr="003E233C" w:rsidRDefault="00103D8C" w:rsidP="003E233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3E233C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3E233C">
        <w:rPr>
          <w:rFonts w:ascii="Times New Roman" w:hAnsi="Times New Roman" w:cs="Times New Roman"/>
          <w:sz w:val="28"/>
          <w:szCs w:val="28"/>
        </w:rPr>
        <w:tab/>
      </w:r>
      <w:r w:rsidRPr="003E233C">
        <w:rPr>
          <w:rFonts w:ascii="Times New Roman" w:hAnsi="Times New Roman" w:cs="Times New Roman"/>
          <w:sz w:val="28"/>
          <w:szCs w:val="28"/>
        </w:rPr>
        <w:tab/>
      </w:r>
      <w:r w:rsidRPr="003E233C">
        <w:rPr>
          <w:rFonts w:ascii="Times New Roman" w:hAnsi="Times New Roman" w:cs="Times New Roman"/>
          <w:sz w:val="28"/>
          <w:szCs w:val="28"/>
        </w:rPr>
        <w:tab/>
      </w:r>
      <w:r w:rsidRPr="003E233C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3E233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E233C">
        <w:rPr>
          <w:rFonts w:ascii="Times New Roman" w:hAnsi="Times New Roman" w:cs="Times New Roman"/>
          <w:sz w:val="28"/>
          <w:szCs w:val="28"/>
        </w:rPr>
        <w:t xml:space="preserve">   В. </w:t>
      </w:r>
      <w:proofErr w:type="spellStart"/>
      <w:r w:rsidRPr="003E233C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103D8C" w:rsidRPr="003E233C" w:rsidSect="00D9526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9A9" w:rsidRDefault="00F659A9" w:rsidP="003E233C">
      <w:pPr>
        <w:spacing w:after="0" w:line="240" w:lineRule="auto"/>
      </w:pPr>
      <w:r>
        <w:separator/>
      </w:r>
    </w:p>
  </w:endnote>
  <w:endnote w:type="continuationSeparator" w:id="0">
    <w:p w:rsidR="00F659A9" w:rsidRDefault="00F659A9" w:rsidP="003E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791" w:rsidRDefault="00DF479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791" w:rsidRDefault="00DF479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791" w:rsidRDefault="00DF47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9A9" w:rsidRDefault="00F659A9" w:rsidP="003E233C">
      <w:pPr>
        <w:spacing w:after="0" w:line="240" w:lineRule="auto"/>
      </w:pPr>
      <w:r>
        <w:separator/>
      </w:r>
    </w:p>
  </w:footnote>
  <w:footnote w:type="continuationSeparator" w:id="0">
    <w:p w:rsidR="00F659A9" w:rsidRDefault="00F659A9" w:rsidP="003E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791" w:rsidRDefault="00DF479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937"/>
    </w:sdtPr>
    <w:sdtEndPr>
      <w:rPr>
        <w:rFonts w:ascii="Times New Roman" w:hAnsi="Times New Roman" w:cs="Times New Roman"/>
        <w:sz w:val="24"/>
      </w:rPr>
    </w:sdtEndPr>
    <w:sdtContent>
      <w:p w:rsidR="003E233C" w:rsidRPr="003E233C" w:rsidRDefault="00313570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3E233C">
          <w:rPr>
            <w:rFonts w:ascii="Times New Roman" w:hAnsi="Times New Roman" w:cs="Times New Roman"/>
            <w:sz w:val="24"/>
          </w:rPr>
          <w:fldChar w:fldCharType="begin"/>
        </w:r>
        <w:r w:rsidR="003E233C" w:rsidRPr="003E233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E233C">
          <w:rPr>
            <w:rFonts w:ascii="Times New Roman" w:hAnsi="Times New Roman" w:cs="Times New Roman"/>
            <w:sz w:val="24"/>
          </w:rPr>
          <w:fldChar w:fldCharType="separate"/>
        </w:r>
        <w:r w:rsidR="004B5E7E">
          <w:rPr>
            <w:rFonts w:ascii="Times New Roman" w:hAnsi="Times New Roman" w:cs="Times New Roman"/>
            <w:noProof/>
            <w:sz w:val="24"/>
          </w:rPr>
          <w:t>4</w:t>
        </w:r>
        <w:r w:rsidRPr="003E233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791" w:rsidRDefault="00DF47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a9dc295-68fe-4c1a-921b-aa2ce88c9e66"/>
  </w:docVars>
  <w:rsids>
    <w:rsidRoot w:val="00C30A6A"/>
    <w:rsid w:val="00053FEA"/>
    <w:rsid w:val="00054FEA"/>
    <w:rsid w:val="000D2B40"/>
    <w:rsid w:val="000E119A"/>
    <w:rsid w:val="00103D8C"/>
    <w:rsid w:val="00167F33"/>
    <w:rsid w:val="00214DE1"/>
    <w:rsid w:val="00260DA6"/>
    <w:rsid w:val="002700AD"/>
    <w:rsid w:val="002E08F2"/>
    <w:rsid w:val="00313570"/>
    <w:rsid w:val="00353145"/>
    <w:rsid w:val="003B25BD"/>
    <w:rsid w:val="003E233C"/>
    <w:rsid w:val="0040359F"/>
    <w:rsid w:val="00405338"/>
    <w:rsid w:val="00432198"/>
    <w:rsid w:val="00487951"/>
    <w:rsid w:val="004B5E7E"/>
    <w:rsid w:val="004C5F91"/>
    <w:rsid w:val="005223A1"/>
    <w:rsid w:val="0052766B"/>
    <w:rsid w:val="00593D4C"/>
    <w:rsid w:val="00594DD4"/>
    <w:rsid w:val="00615651"/>
    <w:rsid w:val="0065198C"/>
    <w:rsid w:val="007416E7"/>
    <w:rsid w:val="00755957"/>
    <w:rsid w:val="00786089"/>
    <w:rsid w:val="007A4D57"/>
    <w:rsid w:val="007E077E"/>
    <w:rsid w:val="008031EB"/>
    <w:rsid w:val="00885506"/>
    <w:rsid w:val="008A3891"/>
    <w:rsid w:val="008D2CC5"/>
    <w:rsid w:val="008E4B20"/>
    <w:rsid w:val="009014F8"/>
    <w:rsid w:val="00997182"/>
    <w:rsid w:val="00A04F33"/>
    <w:rsid w:val="00A26131"/>
    <w:rsid w:val="00A344C9"/>
    <w:rsid w:val="00A4205B"/>
    <w:rsid w:val="00A727E5"/>
    <w:rsid w:val="00AA2512"/>
    <w:rsid w:val="00AF0C69"/>
    <w:rsid w:val="00B6397B"/>
    <w:rsid w:val="00C30A6A"/>
    <w:rsid w:val="00C62CCE"/>
    <w:rsid w:val="00C80D25"/>
    <w:rsid w:val="00CB07ED"/>
    <w:rsid w:val="00CB5256"/>
    <w:rsid w:val="00CC0FA9"/>
    <w:rsid w:val="00CE11B8"/>
    <w:rsid w:val="00D31F4A"/>
    <w:rsid w:val="00D422D7"/>
    <w:rsid w:val="00D47B7F"/>
    <w:rsid w:val="00D95262"/>
    <w:rsid w:val="00DE321F"/>
    <w:rsid w:val="00DF4791"/>
    <w:rsid w:val="00F33430"/>
    <w:rsid w:val="00F6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1F3DDB-5182-4065-AFC8-92CE70C9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F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0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0A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233C"/>
  </w:style>
  <w:style w:type="paragraph" w:styleId="a8">
    <w:name w:val="footer"/>
    <w:basedOn w:val="a"/>
    <w:link w:val="a9"/>
    <w:uiPriority w:val="99"/>
    <w:semiHidden/>
    <w:unhideWhenUsed/>
    <w:rsid w:val="003E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2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06B20-B803-4346-8910-A21A0A5A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Ховалыг Снежана Кушкаш-оолов</dc:creator>
  <cp:keywords/>
  <dc:description/>
  <cp:lastModifiedBy>Тас-оол Оксана Всеволодовна</cp:lastModifiedBy>
  <cp:revision>4</cp:revision>
  <cp:lastPrinted>2022-11-30T07:15:00Z</cp:lastPrinted>
  <dcterms:created xsi:type="dcterms:W3CDTF">2022-11-30T04:06:00Z</dcterms:created>
  <dcterms:modified xsi:type="dcterms:W3CDTF">2022-11-30T07:16:00Z</dcterms:modified>
</cp:coreProperties>
</file>