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5F" w:rsidRDefault="008C1D5F" w:rsidP="008C1D5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0385" w:rsidRDefault="00640385" w:rsidP="008C1D5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40385" w:rsidRDefault="00640385" w:rsidP="008C1D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1D5F" w:rsidRPr="004C14FF" w:rsidRDefault="008C1D5F" w:rsidP="008C1D5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C1D5F" w:rsidRPr="0025472A" w:rsidRDefault="008C1D5F" w:rsidP="008C1D5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C5013" w:rsidRPr="00CC5013" w:rsidRDefault="00CC5013" w:rsidP="00CC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1D5F" w:rsidRDefault="008C1D5F" w:rsidP="008C1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5013" w:rsidRDefault="008C1D5F" w:rsidP="008C1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2019 г. № 125</w:t>
      </w:r>
    </w:p>
    <w:p w:rsidR="00CC5013" w:rsidRDefault="008C1D5F" w:rsidP="008C1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CC5013" w:rsidRPr="00CC5013" w:rsidRDefault="00CC5013" w:rsidP="00CC5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013" w:rsidRPr="00CC5013" w:rsidRDefault="00CC5013" w:rsidP="00CC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013">
        <w:rPr>
          <w:rFonts w:ascii="Times New Roman" w:hAnsi="Times New Roman"/>
          <w:b/>
          <w:sz w:val="28"/>
          <w:szCs w:val="28"/>
        </w:rPr>
        <w:t>О внесении изменени</w:t>
      </w:r>
      <w:r w:rsidR="00782418">
        <w:rPr>
          <w:rFonts w:ascii="Times New Roman" w:hAnsi="Times New Roman"/>
          <w:b/>
          <w:sz w:val="28"/>
          <w:szCs w:val="28"/>
        </w:rPr>
        <w:t>я</w:t>
      </w:r>
      <w:r w:rsidRPr="00CC5013">
        <w:rPr>
          <w:rFonts w:ascii="Times New Roman" w:hAnsi="Times New Roman"/>
          <w:b/>
          <w:sz w:val="28"/>
          <w:szCs w:val="28"/>
        </w:rPr>
        <w:t xml:space="preserve"> в состав</w:t>
      </w:r>
    </w:p>
    <w:p w:rsidR="00CC5013" w:rsidRPr="00CC5013" w:rsidRDefault="00CC5013" w:rsidP="00CC5013">
      <w:pPr>
        <w:spacing w:after="0" w:line="240" w:lineRule="auto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proofErr w:type="spellStart"/>
      <w:r w:rsidRPr="00CC5013">
        <w:rPr>
          <w:rStyle w:val="a3"/>
          <w:rFonts w:ascii="Times New Roman" w:hAnsi="Times New Roman"/>
          <w:bCs w:val="0"/>
          <w:sz w:val="28"/>
          <w:szCs w:val="28"/>
        </w:rPr>
        <w:t>Рыбохозяйственного</w:t>
      </w:r>
      <w:proofErr w:type="spellEnd"/>
      <w:r w:rsidRPr="00CC5013">
        <w:rPr>
          <w:rStyle w:val="a3"/>
          <w:rFonts w:ascii="Times New Roman" w:hAnsi="Times New Roman"/>
          <w:bCs w:val="0"/>
          <w:sz w:val="28"/>
          <w:szCs w:val="28"/>
        </w:rPr>
        <w:t xml:space="preserve"> совета</w:t>
      </w:r>
    </w:p>
    <w:p w:rsidR="00CC5013" w:rsidRPr="00CC5013" w:rsidRDefault="00CC5013" w:rsidP="00CC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013">
        <w:rPr>
          <w:rStyle w:val="a3"/>
          <w:rFonts w:ascii="Times New Roman" w:hAnsi="Times New Roman"/>
          <w:bCs w:val="0"/>
          <w:sz w:val="28"/>
          <w:szCs w:val="28"/>
        </w:rPr>
        <w:t>Республики Тыва</w:t>
      </w:r>
    </w:p>
    <w:p w:rsidR="00CC5013" w:rsidRDefault="00CC5013" w:rsidP="00CC5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013" w:rsidRPr="00CC5013" w:rsidRDefault="00CC5013" w:rsidP="00CC5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013" w:rsidRDefault="00CC5013" w:rsidP="00CC50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Pr="0029138B">
        <w:rPr>
          <w:rFonts w:ascii="Times New Roman" w:hAnsi="Times New Roman"/>
          <w:sz w:val="28"/>
          <w:szCs w:val="28"/>
          <w:lang w:eastAsia="ru-RU"/>
        </w:rPr>
        <w:t>от 31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29138B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Pr="0029138B">
        <w:rPr>
          <w:rFonts w:ascii="Times New Roman" w:hAnsi="Times New Roman"/>
          <w:sz w:val="28"/>
          <w:szCs w:val="28"/>
          <w:lang w:eastAsia="ru-RU"/>
        </w:rPr>
        <w:t xml:space="preserve"> 95 ВХ-1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CC5013" w:rsidRDefault="00CC5013" w:rsidP="00CC50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13" w:rsidRDefault="00CC5013" w:rsidP="00CC50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состав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Республики Тыва,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постановлением Правительства Республики Тыва от 31 августа 2007 г. № 840, изменение, изложив его в следующей редакции:</w:t>
      </w:r>
    </w:p>
    <w:p w:rsidR="00CC5013" w:rsidRDefault="00CC5013" w:rsidP="00CC5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11B" w:rsidRDefault="00CC5013" w:rsidP="00CC5013">
      <w:pPr>
        <w:spacing w:after="0" w:line="240" w:lineRule="auto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r w:rsidRPr="00C54B30">
        <w:rPr>
          <w:rFonts w:ascii="Times New Roman" w:hAnsi="Times New Roman"/>
          <w:sz w:val="28"/>
          <w:szCs w:val="28"/>
        </w:rPr>
        <w:t>«</w:t>
      </w:r>
      <w:r w:rsidRPr="00CC5013">
        <w:rPr>
          <w:rStyle w:val="a3"/>
          <w:rFonts w:ascii="Times New Roman" w:hAnsi="Times New Roman"/>
          <w:bCs w:val="0"/>
          <w:sz w:val="28"/>
          <w:szCs w:val="28"/>
        </w:rPr>
        <w:t>СОСТАВ</w:t>
      </w:r>
    </w:p>
    <w:p w:rsidR="00CC5013" w:rsidRDefault="00CC5013" w:rsidP="00CC501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Рыбохозяйственного</w:t>
      </w:r>
      <w:proofErr w:type="spellEnd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совета Республики Тыва</w:t>
      </w:r>
    </w:p>
    <w:p w:rsidR="00CC5013" w:rsidRDefault="00CC5013" w:rsidP="00CC5013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360"/>
        <w:gridCol w:w="7294"/>
      </w:tblGrid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Данзы-Белек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сельского хозяйства и продовольствия Республ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Тыва, председатель;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Оруспай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сельского хозяйства и продовольс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 Республики Тыва, заместитель председателя;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Даваа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Министерства сельского хозяйства и продовольствия Республики Тыва, секретарь;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Баз-оол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Чаа-Хольского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Тыва (по согласованию);</w:t>
            </w:r>
          </w:p>
        </w:tc>
      </w:tr>
    </w:tbl>
    <w:p w:rsidR="0065611B" w:rsidRDefault="0065611B"/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360"/>
        <w:gridCol w:w="7294"/>
      </w:tblGrid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Блинников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Общественного совета при Государственном комит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по охране объектов животного мира и водных биолог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ресурсов Республики Тыва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Демкина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ассоциации общин коренного малочисленного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рода Сибири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тувинцев-тоджинцев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Тос-Чадыр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(Бер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стяной чум)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лабораторией геоэкологии 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ФГБУН «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Туви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комплексного освоения природных ресурсов Сибирского отделения Российской академии наук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Кара-Сал</w:t>
            </w:r>
            <w:proofErr w:type="spellEnd"/>
            <w:proofErr w:type="gram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А-Х.П.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Наважап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Верховного Хурала (парламента) Республики Тыва по аграрной политике, земельным, им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щественным отношениям и экологии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Тоджинского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Р.Ч.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У-Д</w:t>
            </w:r>
            <w:proofErr w:type="gram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государственного контроля, надзора и охраны водных биологических ресурсов по Республике Тыва Енисейского территориального управления Фед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рального агентства по рыболовству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Полтавец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65611B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ФГБУ «</w:t>
            </w:r>
            <w:r w:rsidR="00CC5013"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Енисейское бассейновое управление по рыболовству и сохранению водных биологичес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 ресу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 по Республике Тыва»</w:t>
            </w:r>
            <w:r w:rsidR="00CC5013"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Чудаан-оол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782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Улуг-Хемского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кожууна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CC5013" w:rsidRPr="00CC5013" w:rsidTr="0065611B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Чучев</w:t>
            </w:r>
            <w:proofErr w:type="spellEnd"/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CC5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</w:tcPr>
          <w:p w:rsidR="00CC5013" w:rsidRPr="00CC5013" w:rsidRDefault="00CC5013" w:rsidP="00656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Верховного Хурала (парламента) Ре</w:t>
            </w:r>
            <w:r w:rsidR="00782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спублики Тыва (по согласованию)</w:t>
            </w:r>
            <w:r w:rsidRPr="00CC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65611B" w:rsidRDefault="0065611B" w:rsidP="00CC5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013" w:rsidRPr="00F47669" w:rsidRDefault="00CC5013" w:rsidP="00CC5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6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76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766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47669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Pr="00F4766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4766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C5013" w:rsidRDefault="00CC5013" w:rsidP="00CC5013">
      <w:pPr>
        <w:tabs>
          <w:tab w:val="left" w:pos="180"/>
          <w:tab w:val="left" w:pos="720"/>
        </w:tabs>
        <w:spacing w:after="0" w:line="240" w:lineRule="auto"/>
        <w:ind w:left="-709" w:right="-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013" w:rsidRDefault="00CC5013" w:rsidP="00CC5013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013" w:rsidRDefault="00CC5013" w:rsidP="00CC5013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418" w:rsidRDefault="00782418" w:rsidP="00782418">
      <w:pPr>
        <w:tabs>
          <w:tab w:val="left" w:pos="180"/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CC5013" w:rsidRDefault="00782418" w:rsidP="00782418">
      <w:pPr>
        <w:tabs>
          <w:tab w:val="left" w:pos="180"/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  <w:r w:rsidR="00CC501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50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56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C50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p w:rsidR="00FC188C" w:rsidRDefault="00FC188C"/>
    <w:sectPr w:rsidR="00FC188C" w:rsidSect="00656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6A" w:rsidRDefault="006D356A" w:rsidP="0065611B">
      <w:pPr>
        <w:spacing w:after="0" w:line="240" w:lineRule="auto"/>
      </w:pPr>
      <w:r>
        <w:separator/>
      </w:r>
    </w:p>
  </w:endnote>
  <w:endnote w:type="continuationSeparator" w:id="0">
    <w:p w:rsidR="006D356A" w:rsidRDefault="006D356A" w:rsidP="0065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02" w:rsidRDefault="00A67D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02" w:rsidRDefault="00A67D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02" w:rsidRDefault="00A67D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6A" w:rsidRDefault="006D356A" w:rsidP="0065611B">
      <w:pPr>
        <w:spacing w:after="0" w:line="240" w:lineRule="auto"/>
      </w:pPr>
      <w:r>
        <w:separator/>
      </w:r>
    </w:p>
  </w:footnote>
  <w:footnote w:type="continuationSeparator" w:id="0">
    <w:p w:rsidR="006D356A" w:rsidRDefault="006D356A" w:rsidP="0065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02" w:rsidRDefault="00A67D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09"/>
    </w:sdtPr>
    <w:sdtEndPr>
      <w:rPr>
        <w:rFonts w:ascii="Times New Roman" w:hAnsi="Times New Roman"/>
        <w:sz w:val="24"/>
        <w:szCs w:val="24"/>
      </w:rPr>
    </w:sdtEndPr>
    <w:sdtContent>
      <w:p w:rsidR="0065611B" w:rsidRPr="0065611B" w:rsidRDefault="00EC5584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5611B">
          <w:rPr>
            <w:rFonts w:ascii="Times New Roman" w:hAnsi="Times New Roman"/>
            <w:sz w:val="24"/>
            <w:szCs w:val="24"/>
          </w:rPr>
          <w:fldChar w:fldCharType="begin"/>
        </w:r>
        <w:r w:rsidR="0065611B" w:rsidRPr="006561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611B">
          <w:rPr>
            <w:rFonts w:ascii="Times New Roman" w:hAnsi="Times New Roman"/>
            <w:sz w:val="24"/>
            <w:szCs w:val="24"/>
          </w:rPr>
          <w:fldChar w:fldCharType="separate"/>
        </w:r>
        <w:r w:rsidR="00640385">
          <w:rPr>
            <w:rFonts w:ascii="Times New Roman" w:hAnsi="Times New Roman"/>
            <w:noProof/>
            <w:sz w:val="24"/>
            <w:szCs w:val="24"/>
          </w:rPr>
          <w:t>2</w:t>
        </w:r>
        <w:r w:rsidRPr="006561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611B" w:rsidRDefault="006561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02" w:rsidRDefault="00A67D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b56c8b-e8b4-4cf3-8e97-6754b886dd41"/>
  </w:docVars>
  <w:rsids>
    <w:rsidRoot w:val="00CC5013"/>
    <w:rsid w:val="001333AC"/>
    <w:rsid w:val="001F3703"/>
    <w:rsid w:val="00310B9D"/>
    <w:rsid w:val="0038357D"/>
    <w:rsid w:val="003F02CE"/>
    <w:rsid w:val="004222ED"/>
    <w:rsid w:val="004E425F"/>
    <w:rsid w:val="0062170B"/>
    <w:rsid w:val="00640385"/>
    <w:rsid w:val="0065611B"/>
    <w:rsid w:val="006D356A"/>
    <w:rsid w:val="00782418"/>
    <w:rsid w:val="00880529"/>
    <w:rsid w:val="008C1D5F"/>
    <w:rsid w:val="008F081B"/>
    <w:rsid w:val="00A67D02"/>
    <w:rsid w:val="00C95C65"/>
    <w:rsid w:val="00CC5013"/>
    <w:rsid w:val="00CD207B"/>
    <w:rsid w:val="00DB37F4"/>
    <w:rsid w:val="00DE60A0"/>
    <w:rsid w:val="00E61C99"/>
    <w:rsid w:val="00EA486B"/>
    <w:rsid w:val="00EC5584"/>
    <w:rsid w:val="00ED2531"/>
    <w:rsid w:val="00F03875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01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CC5013"/>
    <w:rPr>
      <w:b/>
      <w:bCs/>
    </w:rPr>
  </w:style>
  <w:style w:type="paragraph" w:styleId="a4">
    <w:name w:val="header"/>
    <w:basedOn w:val="a"/>
    <w:link w:val="a5"/>
    <w:uiPriority w:val="99"/>
    <w:unhideWhenUsed/>
    <w:rsid w:val="006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1B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11B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2019-03-15T02:51:00Z</dcterms:created>
  <dcterms:modified xsi:type="dcterms:W3CDTF">2019-03-15T02:52:00Z</dcterms:modified>
</cp:coreProperties>
</file>